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DC5E4" w14:textId="77777777" w:rsidR="0082692F" w:rsidRPr="007E22BB" w:rsidRDefault="00620637" w:rsidP="00AA2269">
      <w:pPr>
        <w:spacing w:after="0" w:line="240" w:lineRule="auto"/>
        <w:jc w:val="center"/>
      </w:pPr>
      <w:r w:rsidRPr="007E22BB">
        <w:t>REGULAMIN ZAJĘĆ KLUBOWYCH</w:t>
      </w:r>
    </w:p>
    <w:p w14:paraId="1F1D8AE1" w14:textId="77777777" w:rsidR="00620637" w:rsidRPr="007E22BB" w:rsidRDefault="00620637" w:rsidP="00AA2269">
      <w:pPr>
        <w:spacing w:after="0" w:line="240" w:lineRule="auto"/>
        <w:jc w:val="center"/>
      </w:pPr>
      <w:r w:rsidRPr="007E22BB">
        <w:t>W WARSZTACIE TE</w:t>
      </w:r>
      <w:r w:rsidR="00946FC2" w:rsidRPr="007E22BB">
        <w:t>RAPII ZAJĘCIOWEJ „OTWARTE SERCA”</w:t>
      </w:r>
    </w:p>
    <w:p w14:paraId="4B65A56A" w14:textId="77777777" w:rsidR="00620637" w:rsidRDefault="00620637" w:rsidP="00EE035A">
      <w:pPr>
        <w:spacing w:after="0" w:line="240" w:lineRule="auto"/>
        <w:jc w:val="center"/>
      </w:pPr>
    </w:p>
    <w:p w14:paraId="1587BEE2" w14:textId="77777777" w:rsidR="00620637" w:rsidRDefault="00620637" w:rsidP="00946FC2">
      <w:pPr>
        <w:spacing w:after="0" w:line="240" w:lineRule="auto"/>
        <w:jc w:val="center"/>
      </w:pPr>
      <w:r>
        <w:t>POSTANOWIENIA OGÓLNE</w:t>
      </w:r>
    </w:p>
    <w:p w14:paraId="13B2A2BF" w14:textId="77777777" w:rsidR="00620637" w:rsidRDefault="00620637" w:rsidP="00EE035A">
      <w:pPr>
        <w:spacing w:after="0" w:line="240" w:lineRule="auto"/>
        <w:jc w:val="center"/>
      </w:pPr>
      <w:r>
        <w:t>§ 1</w:t>
      </w:r>
    </w:p>
    <w:p w14:paraId="471A272B" w14:textId="77777777" w:rsidR="00620637" w:rsidRDefault="00EE035A" w:rsidP="00EE035A">
      <w:pPr>
        <w:spacing w:after="0" w:line="240" w:lineRule="auto"/>
        <w:jc w:val="both"/>
      </w:pPr>
      <w:r>
        <w:t>Regulamin</w:t>
      </w:r>
      <w:r w:rsidR="00620637">
        <w:t xml:space="preserve"> zajęć klubow</w:t>
      </w:r>
      <w:r w:rsidR="00847260">
        <w:t xml:space="preserve">ych, zwany dalej „Regulaminem”, </w:t>
      </w:r>
      <w:r w:rsidR="00620637">
        <w:t xml:space="preserve">określa organizację i zasady funkcjonowania klubu. </w:t>
      </w:r>
    </w:p>
    <w:p w14:paraId="515D75C9" w14:textId="77777777" w:rsidR="00620637" w:rsidRDefault="00620637" w:rsidP="00EE035A">
      <w:pPr>
        <w:spacing w:after="0" w:line="240" w:lineRule="auto"/>
        <w:jc w:val="center"/>
      </w:pPr>
    </w:p>
    <w:p w14:paraId="097C7FB5" w14:textId="77777777" w:rsidR="00EE035A" w:rsidRDefault="00EE035A" w:rsidP="00EE035A">
      <w:pPr>
        <w:spacing w:after="0" w:line="240" w:lineRule="auto"/>
        <w:jc w:val="center"/>
      </w:pPr>
      <w:r>
        <w:t>§ 2</w:t>
      </w:r>
    </w:p>
    <w:p w14:paraId="083BF483" w14:textId="77777777" w:rsidR="00EE035A" w:rsidRDefault="00EE035A" w:rsidP="00EE035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Ilekroć w Regulaminie jest mowa o:</w:t>
      </w:r>
    </w:p>
    <w:p w14:paraId="7F1FEA14" w14:textId="77777777" w:rsidR="00EE035A" w:rsidRDefault="00EE035A" w:rsidP="00EE035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Klubie – należy przez to rozumieć zajęcia klubowe </w:t>
      </w:r>
      <w:r w:rsidR="00D84F05">
        <w:t xml:space="preserve">przy Warsztacie Terapii Zajęciowej „Otwarte Serca” w Dąbrowie Górniczej </w:t>
      </w:r>
    </w:p>
    <w:p w14:paraId="0663ECB7" w14:textId="77777777" w:rsidR="00D84F05" w:rsidRDefault="00D84F05" w:rsidP="00EE035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Regulaminie – należy przez to rozumieć Regulamin Zajęć Klubowych przy Warsztacie Terapii Zajęciowej „Otwarte Serca” w Dąbrowie Górniczej </w:t>
      </w:r>
    </w:p>
    <w:p w14:paraId="427CEE3D" w14:textId="77777777" w:rsidR="00D84F05" w:rsidRDefault="00D84F05" w:rsidP="00EE035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Kierowniku – należy przez to rozumieć kierownika Warsztatu Terapii Zajęciowej „Otwarte Serca” w Dąbrowie Górniczej </w:t>
      </w:r>
    </w:p>
    <w:p w14:paraId="4DCC781F" w14:textId="77777777" w:rsidR="001D7B49" w:rsidRDefault="001D7B49" w:rsidP="001D7B4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WTZ – należy przez to rozumieć Warsztat Terapii Zajęciowej „Otwarte Serca” w Dąbrowie Górniczej </w:t>
      </w:r>
    </w:p>
    <w:p w14:paraId="38290E8F" w14:textId="77777777" w:rsidR="001D7B49" w:rsidRDefault="001D7B49" w:rsidP="001D7B4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Stowarzyszeniu – należy przez to rozumieć Dąbrowskie Stowarzyszenie Na Rzecz Osób Niepełnosprawnych „Otwarte Serca”, jako jednostkę prowadzącą WTZ i Klub </w:t>
      </w:r>
    </w:p>
    <w:p w14:paraId="1A2060DD" w14:textId="77777777" w:rsidR="001D7B49" w:rsidRDefault="001D7B49" w:rsidP="001D7B4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Beneficjentach – należy przez to rozumieć </w:t>
      </w:r>
      <w:r w:rsidR="003D5AD6">
        <w:t xml:space="preserve">osoby z niepełnosprawnościami, które były uczestnikami WTZ „Otwarte Serca” </w:t>
      </w:r>
      <w:r w:rsidR="00926CFC">
        <w:t xml:space="preserve">i </w:t>
      </w:r>
      <w:r w:rsidR="003D5AD6">
        <w:t>opuściły go w związku z podjęciem zatrudnienia  i/lub osoby z n</w:t>
      </w:r>
      <w:r w:rsidR="00D23D63">
        <w:t>iepełnosprawnościami</w:t>
      </w:r>
      <w:r w:rsidR="003D5AD6">
        <w:t xml:space="preserve">, znajdujące się na prowadzonej przez podmiot prowadzący WTZ liście osób, o której mowa w art. 10f ust. 2 a Ustawy o rehabilitacji zawodowej i społecznej </w:t>
      </w:r>
      <w:r w:rsidR="002271D5">
        <w:t>oraz zatrudnieniu osób niepełnosprawnych, których zgłoszenie do uczestnictwa w warsztacie zostało zatwierdzone i które nie rozpoczęły terapii w WTZ.</w:t>
      </w:r>
    </w:p>
    <w:p w14:paraId="6730BAC0" w14:textId="77777777" w:rsidR="002271D5" w:rsidRDefault="002271D5" w:rsidP="002271D5">
      <w:pPr>
        <w:spacing w:after="0" w:line="240" w:lineRule="auto"/>
        <w:jc w:val="both"/>
      </w:pPr>
    </w:p>
    <w:p w14:paraId="537947FE" w14:textId="77777777" w:rsidR="002271D5" w:rsidRDefault="002271D5" w:rsidP="002271D5">
      <w:pPr>
        <w:spacing w:after="0" w:line="240" w:lineRule="auto"/>
        <w:jc w:val="center"/>
      </w:pPr>
      <w:r>
        <w:t>§ 3</w:t>
      </w:r>
    </w:p>
    <w:p w14:paraId="6ECBB8DB" w14:textId="77777777" w:rsidR="002271D5" w:rsidRDefault="003C2D94" w:rsidP="002271D5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Klub w Warsztacie Terapii Zajęciowej „Otwarte Serca” w Dąbrowie Górniczej jest ośrodkiem wsparcia </w:t>
      </w:r>
      <w:r w:rsidR="00847260">
        <w:t xml:space="preserve">o zasięgu powiatowym </w:t>
      </w:r>
      <w:r>
        <w:t>dla beneficjentów, którzy:</w:t>
      </w:r>
    </w:p>
    <w:p w14:paraId="187FA4BE" w14:textId="77777777" w:rsidR="003C2D94" w:rsidRDefault="003C2D94" w:rsidP="003C2D94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Oczekują </w:t>
      </w:r>
      <w:r w:rsidR="00D23D63">
        <w:t xml:space="preserve">na podjęcie terapii w WTZ po uprzednim zakwalifikowaniu ich na listę osób oczekujących, zgodnie z wymogami. </w:t>
      </w:r>
    </w:p>
    <w:p w14:paraId="73DFD82C" w14:textId="77777777" w:rsidR="00D23D63" w:rsidRDefault="00D23D63" w:rsidP="003C2D94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Są absolwentami WTZ i opuściły go w związku z podjęciem zatrudnienia bez względu czy utrzymały zatrudnienie.</w:t>
      </w:r>
    </w:p>
    <w:p w14:paraId="6D75174D" w14:textId="77777777" w:rsidR="00847260" w:rsidRDefault="00847260" w:rsidP="0084726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W Klubie mogą uczestniczyć beneficjenci spoza powiatu po wyczerpaniu limitu miejsc przez osoby w zasięgu powiatowym </w:t>
      </w:r>
    </w:p>
    <w:p w14:paraId="400BE6F9" w14:textId="77777777" w:rsidR="001A6F63" w:rsidRDefault="00D23D63" w:rsidP="0036397C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Celem Klubu jest </w:t>
      </w:r>
      <w:r w:rsidR="00C77013">
        <w:t xml:space="preserve">świadczenie takich usług, które </w:t>
      </w:r>
      <w:r w:rsidR="00B56E82">
        <w:t xml:space="preserve">sprzyjają </w:t>
      </w:r>
      <w:r w:rsidR="00C77013">
        <w:t>aktywizacji społecznej i zawodowej Beneficjentów.</w:t>
      </w:r>
    </w:p>
    <w:p w14:paraId="23A8BDFE" w14:textId="77777777" w:rsidR="00C77013" w:rsidRDefault="00C77013" w:rsidP="00D23D63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Zadan</w:t>
      </w:r>
      <w:r w:rsidR="008E3E96">
        <w:t>ia Klubu realizowane są poprzez:</w:t>
      </w:r>
    </w:p>
    <w:p w14:paraId="1B8D8374" w14:textId="77777777" w:rsidR="00675B97" w:rsidRDefault="00675B97" w:rsidP="00675B9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Aktywne formy wsparcia w podjęciu/utrzymaniu zatrudnienia</w:t>
      </w:r>
    </w:p>
    <w:p w14:paraId="1EF8CC3D" w14:textId="77777777" w:rsidR="00285804" w:rsidRDefault="00285804" w:rsidP="00285804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Organizowanie działań o charakterze </w:t>
      </w:r>
      <w:r w:rsidR="00924F0D">
        <w:t xml:space="preserve">terapeutycznym i edukacyjnym, w tym prowadzenie treningów umiejętności życia codziennego, </w:t>
      </w:r>
      <w:r w:rsidR="00673089">
        <w:t xml:space="preserve">treningu umiejętności społecznych </w:t>
      </w:r>
      <w:r w:rsidR="00177571">
        <w:t xml:space="preserve">                                     </w:t>
      </w:r>
      <w:r w:rsidR="00673089">
        <w:t xml:space="preserve">i interpersonalnych, </w:t>
      </w:r>
      <w:r w:rsidR="00717AF4">
        <w:t xml:space="preserve">treningu umiejętności spędzania czasu wolnego, </w:t>
      </w:r>
      <w:r w:rsidR="00026DA6">
        <w:t>treningu kulinarnego, treningu technicznego, treningu budżetowego</w:t>
      </w:r>
      <w:r w:rsidR="00177571">
        <w:t>, treningu profilaktyki zdrowia, treningu zawodowego.</w:t>
      </w:r>
      <w:r w:rsidR="00026DA6">
        <w:t xml:space="preserve"> </w:t>
      </w:r>
      <w:r w:rsidR="00924F0D">
        <w:t xml:space="preserve"> </w:t>
      </w:r>
    </w:p>
    <w:p w14:paraId="49C0047F" w14:textId="77777777" w:rsidR="00026DA6" w:rsidRDefault="00026DA6" w:rsidP="00285804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Prowadzenie terapii zajęciowej</w:t>
      </w:r>
    </w:p>
    <w:p w14:paraId="667948C9" w14:textId="77777777" w:rsidR="00285804" w:rsidRDefault="00285804" w:rsidP="00285804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Kształtowanie umiejętności w zakresie kompetencji społecznych </w:t>
      </w:r>
    </w:p>
    <w:p w14:paraId="55EA4041" w14:textId="77777777" w:rsidR="00285804" w:rsidRDefault="00285804" w:rsidP="00285804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Kształtowania </w:t>
      </w:r>
      <w:r w:rsidR="008E3E96">
        <w:t>poczucia obowiązkowości i o</w:t>
      </w:r>
      <w:r>
        <w:t>dpowiedzialności, poprzez regularny udział</w:t>
      </w:r>
      <w:r w:rsidR="008E3E96">
        <w:t xml:space="preserve"> </w:t>
      </w:r>
      <w:r w:rsidR="00177571">
        <w:t xml:space="preserve">                        </w:t>
      </w:r>
      <w:r>
        <w:t xml:space="preserve">w  zajęciach </w:t>
      </w:r>
    </w:p>
    <w:p w14:paraId="16AFD369" w14:textId="77777777" w:rsidR="00285804" w:rsidRDefault="008E3E96" w:rsidP="00285804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Kształtowanie i zwiększanie aktywności społecznej </w:t>
      </w:r>
    </w:p>
    <w:p w14:paraId="724E15CB" w14:textId="77777777" w:rsidR="008E3E96" w:rsidRDefault="008E3E96" w:rsidP="00285804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Usprawnienie fizyczne </w:t>
      </w:r>
      <w:r w:rsidR="0036397C">
        <w:t xml:space="preserve">w trakcie zajęć </w:t>
      </w:r>
      <w:r>
        <w:t xml:space="preserve">z zakresu fizjoterapii, aktywności fizycznej </w:t>
      </w:r>
    </w:p>
    <w:p w14:paraId="38A704DB" w14:textId="77777777" w:rsidR="008E3E96" w:rsidRDefault="008E3E96" w:rsidP="00285804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Wdrażanie do efektywnego spędzania czasu wolnego </w:t>
      </w:r>
    </w:p>
    <w:p w14:paraId="7A7225FD" w14:textId="77777777" w:rsidR="001B36F2" w:rsidRDefault="001B36F2" w:rsidP="001B36F2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lastRenderedPageBreak/>
        <w:t>Liczba miejsc w Klubie wynosi maksymalnie 10 osób.</w:t>
      </w:r>
    </w:p>
    <w:p w14:paraId="08285259" w14:textId="77777777" w:rsidR="001B36F2" w:rsidRDefault="001B36F2" w:rsidP="00922F64">
      <w:pPr>
        <w:pStyle w:val="Akapitzlist"/>
        <w:spacing w:after="0" w:line="240" w:lineRule="auto"/>
        <w:jc w:val="both"/>
      </w:pPr>
    </w:p>
    <w:p w14:paraId="0DEBE87E" w14:textId="77777777" w:rsidR="008E3E96" w:rsidRDefault="008E3E96" w:rsidP="0036397C">
      <w:pPr>
        <w:spacing w:after="0" w:line="240" w:lineRule="auto"/>
        <w:jc w:val="both"/>
      </w:pPr>
    </w:p>
    <w:p w14:paraId="2E42DA2E" w14:textId="77777777" w:rsidR="00026DA6" w:rsidRDefault="00026DA6" w:rsidP="00026DA6">
      <w:pPr>
        <w:spacing w:after="0" w:line="240" w:lineRule="auto"/>
        <w:jc w:val="center"/>
      </w:pPr>
      <w:r>
        <w:t>§ 4</w:t>
      </w:r>
    </w:p>
    <w:p w14:paraId="55B8D739" w14:textId="77777777" w:rsidR="0049641C" w:rsidRDefault="00026DA6" w:rsidP="0049641C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Klub funkcjonuje </w:t>
      </w:r>
      <w:r w:rsidR="0049641C">
        <w:t>w godzinach otwarc</w:t>
      </w:r>
      <w:r w:rsidR="00B24980">
        <w:t>ia Warsztatu Terapii Zajęciowej, jednak w zależności od realizowanych zadań dopuszcza się fu</w:t>
      </w:r>
      <w:r w:rsidR="00F05988">
        <w:t>nkcjonowanie w innych godzinach</w:t>
      </w:r>
      <w:r w:rsidR="00177571">
        <w:t xml:space="preserve"> i dniach</w:t>
      </w:r>
      <w:r w:rsidR="00F05988">
        <w:t>, odpowiada</w:t>
      </w:r>
      <w:r w:rsidR="00177571">
        <w:t>jących potrzebom Beneficjentów, dostosowując zajęcia do indywidualnych planów.</w:t>
      </w:r>
    </w:p>
    <w:p w14:paraId="2F258E9C" w14:textId="77777777" w:rsidR="00600CA6" w:rsidRDefault="00600CA6" w:rsidP="00026DA6">
      <w:pPr>
        <w:spacing w:after="0" w:line="240" w:lineRule="auto"/>
        <w:jc w:val="both"/>
      </w:pPr>
    </w:p>
    <w:p w14:paraId="4EDCB589" w14:textId="77777777" w:rsidR="0049641C" w:rsidRDefault="0049641C" w:rsidP="0049641C">
      <w:pPr>
        <w:spacing w:after="0" w:line="240" w:lineRule="auto"/>
        <w:jc w:val="center"/>
      </w:pPr>
      <w:r>
        <w:t>§ 5</w:t>
      </w:r>
    </w:p>
    <w:p w14:paraId="042D31D3" w14:textId="77777777" w:rsidR="0049641C" w:rsidRDefault="00F85F7D" w:rsidP="001B36F2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Zajęcia klubowe </w:t>
      </w:r>
      <w:r w:rsidR="004E7DC9">
        <w:t xml:space="preserve">mogą być </w:t>
      </w:r>
      <w:r>
        <w:t>prowadz</w:t>
      </w:r>
      <w:r w:rsidR="001803E2">
        <w:t>one są przez</w:t>
      </w:r>
      <w:r w:rsidR="001E7232">
        <w:t xml:space="preserve"> </w:t>
      </w:r>
      <w:r w:rsidR="001803E2">
        <w:t>pracowników</w:t>
      </w:r>
      <w:r w:rsidR="004E7DC9">
        <w:t xml:space="preserve"> jednostki prowadzącej</w:t>
      </w:r>
      <w:r w:rsidR="001E7232">
        <w:t xml:space="preserve"> Warszta</w:t>
      </w:r>
      <w:r w:rsidR="004E7DC9">
        <w:t>t</w:t>
      </w:r>
      <w:r w:rsidR="001E7232">
        <w:t xml:space="preserve"> Terapii Zajęciowej „Otwarte Serca”</w:t>
      </w:r>
      <w:r w:rsidR="00652A96">
        <w:t>, zgodnie z przepisami Regulaminu Pracy i Regulaminu Wynagradzania, obowiązującymi w jednostce</w:t>
      </w:r>
      <w:r w:rsidR="00C11F55">
        <w:t>. Doce</w:t>
      </w:r>
      <w:r w:rsidR="00C132B2">
        <w:t xml:space="preserve">lowo można zatrudnić dodatkowych specjalistów. </w:t>
      </w:r>
    </w:p>
    <w:p w14:paraId="54DD1217" w14:textId="77777777" w:rsidR="001D6DA5" w:rsidRDefault="00C132B2" w:rsidP="00A03ACB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Kierownik WTZ ustala </w:t>
      </w:r>
      <w:r w:rsidR="00F85F7D">
        <w:t xml:space="preserve">dodatkowe </w:t>
      </w:r>
      <w:r>
        <w:t xml:space="preserve">zadania </w:t>
      </w:r>
      <w:r w:rsidR="00F85F7D">
        <w:t xml:space="preserve">związane </w:t>
      </w:r>
      <w:r w:rsidR="001803E2">
        <w:t xml:space="preserve">z prowadzeniem zajęć klubowych </w:t>
      </w:r>
      <w:r>
        <w:t xml:space="preserve">dla pracowników i koordynuje ich pracę. </w:t>
      </w:r>
    </w:p>
    <w:p w14:paraId="400BDD2A" w14:textId="77777777" w:rsidR="00C132B2" w:rsidRDefault="00C132B2" w:rsidP="00C132B2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Do zadań pracowników należy:</w:t>
      </w:r>
    </w:p>
    <w:p w14:paraId="223061D0" w14:textId="77777777" w:rsidR="00C132B2" w:rsidRDefault="00C132B2" w:rsidP="00C132B2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 xml:space="preserve">Realizowanie zaplanowanych zajęć </w:t>
      </w:r>
    </w:p>
    <w:p w14:paraId="35251BF7" w14:textId="77777777" w:rsidR="00A637A3" w:rsidRDefault="00A637A3" w:rsidP="00C132B2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 xml:space="preserve">Prowadzenie dokumentacji pracy z Beneficjentami </w:t>
      </w:r>
    </w:p>
    <w:p w14:paraId="6BAE9D6E" w14:textId="77777777" w:rsidR="00A84B29" w:rsidRDefault="00A637A3" w:rsidP="00C132B2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 xml:space="preserve">Współdziałanie z innymi </w:t>
      </w:r>
      <w:r w:rsidR="00A84B29">
        <w:t>podmiotami w zakresie realizacji zadań wynikających z procesu reintegracji zawodowej i społecznej Beneficjentów</w:t>
      </w:r>
    </w:p>
    <w:p w14:paraId="24DA88D6" w14:textId="77777777" w:rsidR="00A84B29" w:rsidRDefault="00A84B29" w:rsidP="00C132B2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 xml:space="preserve">Realizacja programów pomocowych </w:t>
      </w:r>
    </w:p>
    <w:p w14:paraId="6EC04797" w14:textId="77777777" w:rsidR="001D6DA5" w:rsidRDefault="00A84B29" w:rsidP="00455456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 xml:space="preserve">Prowadzenie </w:t>
      </w:r>
      <w:r w:rsidR="00D76A90">
        <w:t>indywidualnych konsultacji</w:t>
      </w:r>
    </w:p>
    <w:p w14:paraId="6187617E" w14:textId="77777777" w:rsidR="00A637A3" w:rsidRDefault="007832A2" w:rsidP="0045545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Udział w zajęciach prowadzonych przez Klub jest bezpłatny </w:t>
      </w:r>
    </w:p>
    <w:p w14:paraId="21B3FF82" w14:textId="77777777" w:rsidR="001077B7" w:rsidRDefault="001077B7" w:rsidP="00096ACE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Podstawą przyjęcia do Klubu jest:</w:t>
      </w:r>
    </w:p>
    <w:p w14:paraId="115DE4D0" w14:textId="77777777" w:rsidR="001077B7" w:rsidRDefault="00D76B17" w:rsidP="001077B7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 xml:space="preserve">Złożenie pisemnego wniosku przez Beneficjenta (Rodzica/opiekuna) u kierownika WTZ </w:t>
      </w:r>
      <w:r w:rsidR="00A03ACB">
        <w:t>lub innego wyznaczonego pracownika</w:t>
      </w:r>
    </w:p>
    <w:p w14:paraId="5A1FB715" w14:textId="77777777" w:rsidR="00B817F0" w:rsidRDefault="00B817F0" w:rsidP="001077B7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 xml:space="preserve">Posiadanie orzeczenia o stopniu niepełnosprawności ze wskazaniem do terapii </w:t>
      </w:r>
      <w:r w:rsidR="00DC5757">
        <w:t>– w przypadku kandydatów do WTZ</w:t>
      </w:r>
    </w:p>
    <w:p w14:paraId="0DBF9153" w14:textId="77777777" w:rsidR="00B817F0" w:rsidRDefault="00D261E7" w:rsidP="001077B7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Zakwalifikowanie do udziału w terapii w WTZ i wpis na listę oczekujących lu</w:t>
      </w:r>
      <w:r w:rsidR="00E43F73">
        <w:t xml:space="preserve">b posiadanie statutu absolwenta, który po odejściu z WTZ podjął zatrudnienie niezależnie czy w dniu składania wniosku utrzymuje zatrudnienie </w:t>
      </w:r>
    </w:p>
    <w:p w14:paraId="0936D7D3" w14:textId="77777777" w:rsidR="00661820" w:rsidRDefault="00661820" w:rsidP="001077B7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Oświadczenie o niekorzystaniu z zajęć klubowych w innym WTZ</w:t>
      </w:r>
    </w:p>
    <w:p w14:paraId="180275BF" w14:textId="77777777" w:rsidR="00A84B29" w:rsidRDefault="00A84B29" w:rsidP="00096ACE">
      <w:pPr>
        <w:pStyle w:val="Akapitzlist"/>
        <w:spacing w:after="0" w:line="240" w:lineRule="auto"/>
        <w:jc w:val="both"/>
      </w:pPr>
    </w:p>
    <w:p w14:paraId="316BEDCA" w14:textId="77777777" w:rsidR="00E43F73" w:rsidRDefault="00E43F73" w:rsidP="00096ACE">
      <w:pPr>
        <w:pStyle w:val="Akapitzlist"/>
        <w:spacing w:after="0" w:line="240" w:lineRule="auto"/>
        <w:jc w:val="both"/>
      </w:pPr>
    </w:p>
    <w:p w14:paraId="148E2A37" w14:textId="77777777" w:rsidR="00600CA6" w:rsidRDefault="00E43F73" w:rsidP="00DC5757">
      <w:pPr>
        <w:spacing w:after="0" w:line="240" w:lineRule="auto"/>
        <w:jc w:val="center"/>
      </w:pPr>
      <w:r>
        <w:t xml:space="preserve">§ </w:t>
      </w:r>
      <w:r w:rsidR="00BA695E">
        <w:t>6</w:t>
      </w:r>
    </w:p>
    <w:p w14:paraId="2CF62C90" w14:textId="77777777" w:rsidR="00DD6FF5" w:rsidRDefault="00DD6FF5" w:rsidP="002073CF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 xml:space="preserve">Miesięczny czas uczestnictwa Beneficjenta </w:t>
      </w:r>
      <w:r w:rsidR="00053B35">
        <w:t>w</w:t>
      </w:r>
      <w:r>
        <w:t xml:space="preserve"> zajęciach </w:t>
      </w:r>
      <w:r w:rsidR="00053B35">
        <w:t xml:space="preserve">klubowych </w:t>
      </w:r>
      <w:r>
        <w:t>wynosi min. 5 godzin</w:t>
      </w:r>
    </w:p>
    <w:p w14:paraId="7B186D12" w14:textId="77777777" w:rsidR="00DD6FF5" w:rsidRDefault="00DD6FF5" w:rsidP="00DD6FF5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 xml:space="preserve">Comiesięcznie ustalany </w:t>
      </w:r>
      <w:r w:rsidR="00AB056E">
        <w:t>jest indywidualny plan pracy z Beneficjentem, określający formy</w:t>
      </w:r>
      <w:r w:rsidR="00A5718C">
        <w:t xml:space="preserve">  wsparcia </w:t>
      </w:r>
      <w:r w:rsidR="00AB056E">
        <w:t xml:space="preserve">i metody terapeutyczne </w:t>
      </w:r>
    </w:p>
    <w:p w14:paraId="731D46CB" w14:textId="77777777" w:rsidR="00DD6FF5" w:rsidRDefault="00AB056E" w:rsidP="00DD6FF5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Każdy uczestni</w:t>
      </w:r>
      <w:r w:rsidR="00E901C3">
        <w:t>k zobowiązany jest do:</w:t>
      </w:r>
    </w:p>
    <w:p w14:paraId="4531D24E" w14:textId="77777777" w:rsidR="00E901C3" w:rsidRDefault="00E901C3" w:rsidP="00E901C3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aktywnego uczestnictwa w zajęciach rehabilitacji zawodowej i społecznej</w:t>
      </w:r>
    </w:p>
    <w:p w14:paraId="235DDE38" w14:textId="77777777" w:rsidR="00E901C3" w:rsidRDefault="00E901C3" w:rsidP="00E901C3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 xml:space="preserve">współpracy i współdziałania przy realizacji zadań Programu </w:t>
      </w:r>
    </w:p>
    <w:p w14:paraId="6322C2B0" w14:textId="77777777" w:rsidR="00E901C3" w:rsidRDefault="00E901C3" w:rsidP="00E901C3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dbałości o wspólne dobro, ład i porządek</w:t>
      </w:r>
    </w:p>
    <w:p w14:paraId="4793CA8E" w14:textId="77777777" w:rsidR="00E901C3" w:rsidRDefault="00E901C3" w:rsidP="00E901C3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 xml:space="preserve">przestrzegania zasad kultury i współżycia społecznego </w:t>
      </w:r>
    </w:p>
    <w:p w14:paraId="0BCE83A7" w14:textId="77777777" w:rsidR="00E901C3" w:rsidRDefault="00E901C3" w:rsidP="00E901C3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poufności i ochrony danych osobowych Beneficjenta</w:t>
      </w:r>
    </w:p>
    <w:p w14:paraId="0C9D5DE3" w14:textId="77777777" w:rsidR="00E901C3" w:rsidRDefault="00E901C3" w:rsidP="00E901C3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 xml:space="preserve">uczestnictwa min. </w:t>
      </w:r>
      <w:r w:rsidR="00737B06">
        <w:t xml:space="preserve">5 godz. miesięcznie w zajęciach </w:t>
      </w:r>
      <w:r w:rsidR="00DC5757">
        <w:t>klubowych</w:t>
      </w:r>
      <w:r w:rsidR="00737B06">
        <w:t xml:space="preserve"> </w:t>
      </w:r>
    </w:p>
    <w:p w14:paraId="0C277422" w14:textId="77777777" w:rsidR="00661820" w:rsidRDefault="00661820" w:rsidP="00E901C3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 xml:space="preserve">uczestnictwa </w:t>
      </w:r>
      <w:r w:rsidR="00DC5757">
        <w:t xml:space="preserve">w zajęciach klubowych </w:t>
      </w:r>
      <w:r>
        <w:t xml:space="preserve">tylko w jednym WTZ </w:t>
      </w:r>
    </w:p>
    <w:p w14:paraId="609EE556" w14:textId="77777777" w:rsidR="00946FC2" w:rsidRDefault="00946FC2" w:rsidP="00946FC2">
      <w:pPr>
        <w:pStyle w:val="Akapitzlist"/>
        <w:spacing w:after="0" w:line="240" w:lineRule="auto"/>
        <w:jc w:val="both"/>
      </w:pPr>
    </w:p>
    <w:p w14:paraId="4AD0FBCB" w14:textId="77777777" w:rsidR="00A5718C" w:rsidRDefault="00A5718C" w:rsidP="00946FC2">
      <w:pPr>
        <w:pStyle w:val="Akapitzlist"/>
        <w:spacing w:after="0" w:line="240" w:lineRule="auto"/>
        <w:jc w:val="both"/>
      </w:pPr>
    </w:p>
    <w:p w14:paraId="4E5875A2" w14:textId="77777777" w:rsidR="00A5718C" w:rsidRDefault="00A5718C" w:rsidP="00946FC2">
      <w:pPr>
        <w:pStyle w:val="Akapitzlist"/>
        <w:spacing w:after="0" w:line="240" w:lineRule="auto"/>
        <w:jc w:val="both"/>
      </w:pPr>
    </w:p>
    <w:p w14:paraId="32A5AE5B" w14:textId="77777777" w:rsidR="00A5718C" w:rsidRDefault="00A5718C" w:rsidP="00946FC2">
      <w:pPr>
        <w:pStyle w:val="Akapitzlist"/>
        <w:spacing w:after="0" w:line="240" w:lineRule="auto"/>
        <w:jc w:val="both"/>
      </w:pPr>
    </w:p>
    <w:p w14:paraId="191E9F1F" w14:textId="77777777" w:rsidR="00737B06" w:rsidRDefault="00737B06" w:rsidP="00737B06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Pozbawia się prawa do uczestnictwa w zajęciach kluby, gdy:</w:t>
      </w:r>
    </w:p>
    <w:p w14:paraId="46CB155E" w14:textId="77777777" w:rsidR="00737B06" w:rsidRDefault="00737B06" w:rsidP="00737B06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lastRenderedPageBreak/>
        <w:t xml:space="preserve">Uczestnik nie przestrzega niniejszego Regulaminu lub w sposób rażący i nagminny narusza normy współżycia, porządek i dyscyplinę lub stanowi zagrożenie dla zdrowia innych uczestników lub pracowników </w:t>
      </w:r>
    </w:p>
    <w:p w14:paraId="77FF9E52" w14:textId="77777777" w:rsidR="00737B06" w:rsidRDefault="003321F2" w:rsidP="00737B06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 xml:space="preserve">Opuszczenia znaczniej ilości zajęć </w:t>
      </w:r>
      <w:r w:rsidR="00BA695E">
        <w:t>w K</w:t>
      </w:r>
      <w:r w:rsidR="00946FC2">
        <w:t>lubie</w:t>
      </w:r>
      <w:r w:rsidR="00DC5757">
        <w:t xml:space="preserve"> określonych w planie działalności zajęć klubowych.</w:t>
      </w:r>
    </w:p>
    <w:p w14:paraId="2469B490" w14:textId="77777777" w:rsidR="00946FC2" w:rsidRDefault="00946FC2" w:rsidP="00946FC2">
      <w:pPr>
        <w:pStyle w:val="Akapitzlist"/>
        <w:spacing w:after="0" w:line="240" w:lineRule="auto"/>
        <w:jc w:val="both"/>
      </w:pPr>
    </w:p>
    <w:p w14:paraId="0640CD0F" w14:textId="77777777" w:rsidR="00BA695E" w:rsidRDefault="003321F2" w:rsidP="00142801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 xml:space="preserve">Do Klubu </w:t>
      </w:r>
      <w:r w:rsidR="00142801">
        <w:t>nie są przyjmowane osoby, któr</w:t>
      </w:r>
      <w:r w:rsidR="00A5718C">
        <w:t>e</w:t>
      </w:r>
      <w:r w:rsidR="00374E66">
        <w:t xml:space="preserve"> </w:t>
      </w:r>
      <w:r w:rsidR="00727AA9">
        <w:t>względu na stan zdrowia wymagają leczenia</w:t>
      </w:r>
      <w:r w:rsidR="0094595D">
        <w:t xml:space="preserve"> specjalistycznego</w:t>
      </w:r>
      <w:r w:rsidR="00727AA9">
        <w:t xml:space="preserve"> i stałej opieki pielęgniarskiej </w:t>
      </w:r>
      <w:r w:rsidR="006C521E">
        <w:t xml:space="preserve"> i/lub opiekuńczej w</w:t>
      </w:r>
      <w:r w:rsidR="00727AA9">
        <w:t xml:space="preserve"> zakresie przekraczającym możliwości WTZ </w:t>
      </w:r>
    </w:p>
    <w:p w14:paraId="7F077CA1" w14:textId="77777777" w:rsidR="00BA695E" w:rsidRDefault="00BA695E" w:rsidP="00BA695E">
      <w:pPr>
        <w:spacing w:after="0" w:line="240" w:lineRule="auto"/>
        <w:ind w:left="360"/>
        <w:jc w:val="center"/>
      </w:pPr>
    </w:p>
    <w:p w14:paraId="5D4537EE" w14:textId="77777777" w:rsidR="00BA695E" w:rsidRDefault="00BA695E" w:rsidP="00BA695E">
      <w:pPr>
        <w:spacing w:after="0" w:line="240" w:lineRule="auto"/>
        <w:ind w:left="360"/>
        <w:jc w:val="center"/>
      </w:pPr>
      <w:r>
        <w:t>§ 7</w:t>
      </w:r>
    </w:p>
    <w:p w14:paraId="437F80A6" w14:textId="77777777" w:rsidR="0044069A" w:rsidRDefault="0044069A" w:rsidP="0044069A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Beneficjentów zobowiązuje się do przestrzegania przepisów BHP, p. </w:t>
      </w:r>
      <w:proofErr w:type="spellStart"/>
      <w:r>
        <w:t>poż</w:t>
      </w:r>
      <w:proofErr w:type="spellEnd"/>
      <w:r>
        <w:t xml:space="preserve">. I niniejszego Regulaminu </w:t>
      </w:r>
    </w:p>
    <w:p w14:paraId="0D773C52" w14:textId="77777777" w:rsidR="0044069A" w:rsidRDefault="0044069A" w:rsidP="0044069A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Pracownicy i Beneficjenci swoim podpisem potwierdzają przyjęcie do wiadomości </w:t>
      </w:r>
      <w:r w:rsidR="00CD4A92">
        <w:t xml:space="preserve">                           </w:t>
      </w:r>
      <w:r>
        <w:t xml:space="preserve">i stosowania postanowień niniejszego Regulaminu </w:t>
      </w:r>
    </w:p>
    <w:p w14:paraId="3251CB5D" w14:textId="77777777" w:rsidR="0044069A" w:rsidRDefault="0044069A" w:rsidP="0044069A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Zmiana Regulaminu może nastąpić w drodze Zarządzenia </w:t>
      </w:r>
      <w:r w:rsidR="000A2C9D">
        <w:t xml:space="preserve">kierownika WTZ </w:t>
      </w:r>
    </w:p>
    <w:p w14:paraId="06F383C2" w14:textId="77777777" w:rsidR="000A2C9D" w:rsidRDefault="000A2C9D" w:rsidP="0044069A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Beneficjenci klubu dbają o dobre imię Klubu oraz estetykę i czystość w pomieszczeniach, </w:t>
      </w:r>
      <w:r w:rsidR="00CD4A92">
        <w:t xml:space="preserve">                  </w:t>
      </w:r>
      <w:r>
        <w:t>a także o wyposażenie .</w:t>
      </w:r>
    </w:p>
    <w:p w14:paraId="47125C34" w14:textId="77777777" w:rsidR="000A2C9D" w:rsidRDefault="000A2C9D" w:rsidP="000A2C9D">
      <w:pPr>
        <w:spacing w:after="0" w:line="240" w:lineRule="auto"/>
        <w:jc w:val="both"/>
      </w:pPr>
    </w:p>
    <w:p w14:paraId="26680F9C" w14:textId="77777777" w:rsidR="000A2C9D" w:rsidRDefault="000A2C9D" w:rsidP="000A2C9D">
      <w:pPr>
        <w:spacing w:after="0" w:line="240" w:lineRule="auto"/>
        <w:ind w:left="360"/>
        <w:jc w:val="center"/>
      </w:pPr>
      <w:r>
        <w:t>§ 8</w:t>
      </w:r>
    </w:p>
    <w:p w14:paraId="012B898D" w14:textId="77777777" w:rsidR="000A2C9D" w:rsidRDefault="000A2C9D" w:rsidP="000A2C9D">
      <w:pPr>
        <w:pStyle w:val="Akapitzlist"/>
        <w:numPr>
          <w:ilvl w:val="0"/>
          <w:numId w:val="17"/>
        </w:numPr>
        <w:spacing w:after="0" w:line="240" w:lineRule="auto"/>
      </w:pPr>
      <w:r>
        <w:t xml:space="preserve">Regulamin został zatwierdzony przez Zarząd Dąbrowskiego Stowarzyszenia Na Rzecz Osób Niepełnosprawnych „Otwarte Serca” w Dąbrowie Górniczej </w:t>
      </w:r>
    </w:p>
    <w:p w14:paraId="7E488A56" w14:textId="77777777" w:rsidR="00EE035A" w:rsidRDefault="00EE035A" w:rsidP="00EE035A">
      <w:pPr>
        <w:spacing w:after="0" w:line="240" w:lineRule="auto"/>
        <w:jc w:val="center"/>
      </w:pPr>
    </w:p>
    <w:p w14:paraId="14ECB185" w14:textId="77777777" w:rsidR="007E22BB" w:rsidRDefault="007E22BB" w:rsidP="00EE035A">
      <w:pPr>
        <w:spacing w:after="0" w:line="240" w:lineRule="auto"/>
        <w:jc w:val="center"/>
      </w:pPr>
    </w:p>
    <w:p w14:paraId="0A52C934" w14:textId="77777777" w:rsidR="007E22BB" w:rsidRDefault="007E22BB" w:rsidP="007E22BB">
      <w:pPr>
        <w:spacing w:after="0" w:line="240" w:lineRule="auto"/>
        <w:jc w:val="both"/>
      </w:pPr>
    </w:p>
    <w:p w14:paraId="2F883D96" w14:textId="77777777" w:rsidR="007E22BB" w:rsidRDefault="007E22BB" w:rsidP="007E22BB">
      <w:pPr>
        <w:spacing w:after="0" w:line="240" w:lineRule="auto"/>
        <w:jc w:val="both"/>
      </w:pPr>
    </w:p>
    <w:p w14:paraId="1BD8C08D" w14:textId="77777777" w:rsidR="007E22BB" w:rsidRDefault="007E22BB" w:rsidP="007E22BB">
      <w:pPr>
        <w:spacing w:after="0" w:line="240" w:lineRule="auto"/>
        <w:jc w:val="both"/>
      </w:pPr>
    </w:p>
    <w:p w14:paraId="1F14C5FC" w14:textId="77777777" w:rsidR="007E22BB" w:rsidRDefault="007E22BB" w:rsidP="007E22BB">
      <w:pPr>
        <w:spacing w:after="0" w:line="240" w:lineRule="auto"/>
        <w:jc w:val="both"/>
      </w:pPr>
    </w:p>
    <w:p w14:paraId="36028F5B" w14:textId="77777777" w:rsidR="007E22BB" w:rsidRDefault="007E22BB" w:rsidP="007E22BB">
      <w:pPr>
        <w:spacing w:after="0" w:line="240" w:lineRule="auto"/>
        <w:jc w:val="both"/>
      </w:pPr>
    </w:p>
    <w:p w14:paraId="5D1C6FA0" w14:textId="77777777" w:rsidR="007E22BB" w:rsidRDefault="007E22BB" w:rsidP="007E22BB">
      <w:pPr>
        <w:spacing w:after="0" w:line="240" w:lineRule="auto"/>
        <w:jc w:val="both"/>
      </w:pPr>
    </w:p>
    <w:p w14:paraId="59C01CAD" w14:textId="77777777" w:rsidR="007E22BB" w:rsidRDefault="007E22BB" w:rsidP="007E22BB">
      <w:pPr>
        <w:spacing w:after="0" w:line="240" w:lineRule="auto"/>
        <w:jc w:val="both"/>
      </w:pPr>
    </w:p>
    <w:p w14:paraId="6C7340F7" w14:textId="77777777" w:rsidR="007E22BB" w:rsidRDefault="007E22BB" w:rsidP="007E22BB">
      <w:pPr>
        <w:spacing w:after="0" w:line="240" w:lineRule="auto"/>
        <w:jc w:val="both"/>
      </w:pPr>
    </w:p>
    <w:p w14:paraId="64BC02E1" w14:textId="77777777" w:rsidR="007E22BB" w:rsidRDefault="007E22BB" w:rsidP="007E22BB">
      <w:pPr>
        <w:spacing w:after="0" w:line="240" w:lineRule="auto"/>
        <w:jc w:val="both"/>
      </w:pPr>
    </w:p>
    <w:p w14:paraId="4CDE228F" w14:textId="77777777" w:rsidR="007E22BB" w:rsidRDefault="007E22BB" w:rsidP="007E22BB">
      <w:pPr>
        <w:spacing w:after="0" w:line="240" w:lineRule="auto"/>
        <w:jc w:val="both"/>
      </w:pPr>
    </w:p>
    <w:p w14:paraId="3D78392E" w14:textId="77777777" w:rsidR="005B09C7" w:rsidRDefault="005B09C7" w:rsidP="005B09C7">
      <w:pPr>
        <w:spacing w:after="0" w:line="240" w:lineRule="auto"/>
        <w:jc w:val="both"/>
      </w:pPr>
      <w:r>
        <w:t>Podpisy na oryginale.</w:t>
      </w:r>
    </w:p>
    <w:p w14:paraId="461E635F" w14:textId="03B47850" w:rsidR="007E22BB" w:rsidRDefault="007E22BB" w:rsidP="005B09C7">
      <w:pPr>
        <w:spacing w:after="0" w:line="240" w:lineRule="auto"/>
        <w:jc w:val="both"/>
      </w:pPr>
    </w:p>
    <w:sectPr w:rsidR="007E2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F137B" w14:textId="77777777" w:rsidR="009476B8" w:rsidRDefault="009476B8" w:rsidP="00AA2269">
      <w:pPr>
        <w:spacing w:after="0" w:line="240" w:lineRule="auto"/>
      </w:pPr>
      <w:r>
        <w:separator/>
      </w:r>
    </w:p>
  </w:endnote>
  <w:endnote w:type="continuationSeparator" w:id="0">
    <w:p w14:paraId="68F6DA41" w14:textId="77777777" w:rsidR="009476B8" w:rsidRDefault="009476B8" w:rsidP="00AA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6F8A0" w14:textId="77777777" w:rsidR="009476B8" w:rsidRDefault="009476B8" w:rsidP="00AA2269">
      <w:pPr>
        <w:spacing w:after="0" w:line="240" w:lineRule="auto"/>
      </w:pPr>
      <w:r>
        <w:separator/>
      </w:r>
    </w:p>
  </w:footnote>
  <w:footnote w:type="continuationSeparator" w:id="0">
    <w:p w14:paraId="6DE25AAE" w14:textId="77777777" w:rsidR="009476B8" w:rsidRDefault="009476B8" w:rsidP="00AA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B9A"/>
    <w:multiLevelType w:val="hybridMultilevel"/>
    <w:tmpl w:val="18E0C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6559"/>
    <w:multiLevelType w:val="hybridMultilevel"/>
    <w:tmpl w:val="93F0F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4168"/>
    <w:multiLevelType w:val="hybridMultilevel"/>
    <w:tmpl w:val="D19852DE"/>
    <w:lvl w:ilvl="0" w:tplc="17AC8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04325"/>
    <w:multiLevelType w:val="hybridMultilevel"/>
    <w:tmpl w:val="549C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857CB"/>
    <w:multiLevelType w:val="hybridMultilevel"/>
    <w:tmpl w:val="2958A1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26E3E"/>
    <w:multiLevelType w:val="hybridMultilevel"/>
    <w:tmpl w:val="1E667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24D3E"/>
    <w:multiLevelType w:val="hybridMultilevel"/>
    <w:tmpl w:val="FF5E44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A329A"/>
    <w:multiLevelType w:val="hybridMultilevel"/>
    <w:tmpl w:val="9998CA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E7855"/>
    <w:multiLevelType w:val="hybridMultilevel"/>
    <w:tmpl w:val="9BF69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77D5F"/>
    <w:multiLevelType w:val="hybridMultilevel"/>
    <w:tmpl w:val="52C846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5712C"/>
    <w:multiLevelType w:val="hybridMultilevel"/>
    <w:tmpl w:val="F13C1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66B0E"/>
    <w:multiLevelType w:val="hybridMultilevel"/>
    <w:tmpl w:val="EAB49E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05DA4"/>
    <w:multiLevelType w:val="hybridMultilevel"/>
    <w:tmpl w:val="23F493A0"/>
    <w:lvl w:ilvl="0" w:tplc="02A4AF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76707E"/>
    <w:multiLevelType w:val="hybridMultilevel"/>
    <w:tmpl w:val="4F06051A"/>
    <w:lvl w:ilvl="0" w:tplc="584271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6108C7"/>
    <w:multiLevelType w:val="hybridMultilevel"/>
    <w:tmpl w:val="B00C33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863CF"/>
    <w:multiLevelType w:val="hybridMultilevel"/>
    <w:tmpl w:val="8D101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77104"/>
    <w:multiLevelType w:val="hybridMultilevel"/>
    <w:tmpl w:val="859E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367401">
    <w:abstractNumId w:val="10"/>
  </w:num>
  <w:num w:numId="2" w16cid:durableId="1860855945">
    <w:abstractNumId w:val="13"/>
  </w:num>
  <w:num w:numId="3" w16cid:durableId="1032419461">
    <w:abstractNumId w:val="5"/>
  </w:num>
  <w:num w:numId="4" w16cid:durableId="1793744130">
    <w:abstractNumId w:val="12"/>
  </w:num>
  <w:num w:numId="5" w16cid:durableId="1852990574">
    <w:abstractNumId w:val="11"/>
  </w:num>
  <w:num w:numId="6" w16cid:durableId="728916291">
    <w:abstractNumId w:val="0"/>
  </w:num>
  <w:num w:numId="7" w16cid:durableId="1099060672">
    <w:abstractNumId w:val="1"/>
  </w:num>
  <w:num w:numId="8" w16cid:durableId="691493615">
    <w:abstractNumId w:val="15"/>
  </w:num>
  <w:num w:numId="9" w16cid:durableId="4526723">
    <w:abstractNumId w:val="2"/>
  </w:num>
  <w:num w:numId="10" w16cid:durableId="1102720426">
    <w:abstractNumId w:val="6"/>
  </w:num>
  <w:num w:numId="11" w16cid:durableId="1790080248">
    <w:abstractNumId w:val="14"/>
  </w:num>
  <w:num w:numId="12" w16cid:durableId="354770318">
    <w:abstractNumId w:val="3"/>
  </w:num>
  <w:num w:numId="13" w16cid:durableId="1655723907">
    <w:abstractNumId w:val="9"/>
  </w:num>
  <w:num w:numId="14" w16cid:durableId="1692104294">
    <w:abstractNumId w:val="7"/>
  </w:num>
  <w:num w:numId="15" w16cid:durableId="1676345894">
    <w:abstractNumId w:val="4"/>
  </w:num>
  <w:num w:numId="16" w16cid:durableId="1698431698">
    <w:abstractNumId w:val="16"/>
  </w:num>
  <w:num w:numId="17" w16cid:durableId="1815291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637"/>
    <w:rsid w:val="00026DA6"/>
    <w:rsid w:val="00053B35"/>
    <w:rsid w:val="00096ACE"/>
    <w:rsid w:val="000A2C9D"/>
    <w:rsid w:val="001077B7"/>
    <w:rsid w:val="00142801"/>
    <w:rsid w:val="00174DBA"/>
    <w:rsid w:val="00177571"/>
    <w:rsid w:val="001803E2"/>
    <w:rsid w:val="001A6F63"/>
    <w:rsid w:val="001B36F2"/>
    <w:rsid w:val="001D6DA5"/>
    <w:rsid w:val="001D7B49"/>
    <w:rsid w:val="001E7232"/>
    <w:rsid w:val="002073CF"/>
    <w:rsid w:val="002271D5"/>
    <w:rsid w:val="00285804"/>
    <w:rsid w:val="0031475E"/>
    <w:rsid w:val="003316A7"/>
    <w:rsid w:val="003321F2"/>
    <w:rsid w:val="0036397C"/>
    <w:rsid w:val="00374E66"/>
    <w:rsid w:val="003C2D94"/>
    <w:rsid w:val="003D5AD6"/>
    <w:rsid w:val="004036F5"/>
    <w:rsid w:val="0040482C"/>
    <w:rsid w:val="0044069A"/>
    <w:rsid w:val="00447A32"/>
    <w:rsid w:val="00455456"/>
    <w:rsid w:val="0049641C"/>
    <w:rsid w:val="004E7DC9"/>
    <w:rsid w:val="00510A84"/>
    <w:rsid w:val="00596BFD"/>
    <w:rsid w:val="005B09C7"/>
    <w:rsid w:val="00600CA6"/>
    <w:rsid w:val="00605DE3"/>
    <w:rsid w:val="00620637"/>
    <w:rsid w:val="00652A96"/>
    <w:rsid w:val="00661820"/>
    <w:rsid w:val="00673089"/>
    <w:rsid w:val="00675B97"/>
    <w:rsid w:val="006C521E"/>
    <w:rsid w:val="00717AF4"/>
    <w:rsid w:val="00727AA9"/>
    <w:rsid w:val="00727AEE"/>
    <w:rsid w:val="00737B06"/>
    <w:rsid w:val="007832A2"/>
    <w:rsid w:val="007A712B"/>
    <w:rsid w:val="007E22BB"/>
    <w:rsid w:val="0082692F"/>
    <w:rsid w:val="00847260"/>
    <w:rsid w:val="008E3E96"/>
    <w:rsid w:val="00922F64"/>
    <w:rsid w:val="00924F0D"/>
    <w:rsid w:val="00926CFC"/>
    <w:rsid w:val="0094595D"/>
    <w:rsid w:val="00946FC2"/>
    <w:rsid w:val="009476B8"/>
    <w:rsid w:val="00A03ACB"/>
    <w:rsid w:val="00A5718C"/>
    <w:rsid w:val="00A62EE0"/>
    <w:rsid w:val="00A637A3"/>
    <w:rsid w:val="00A84B29"/>
    <w:rsid w:val="00AA2269"/>
    <w:rsid w:val="00AB056E"/>
    <w:rsid w:val="00B24980"/>
    <w:rsid w:val="00B56E82"/>
    <w:rsid w:val="00B817F0"/>
    <w:rsid w:val="00BA695E"/>
    <w:rsid w:val="00BC65DC"/>
    <w:rsid w:val="00C11F55"/>
    <w:rsid w:val="00C132B2"/>
    <w:rsid w:val="00C3502E"/>
    <w:rsid w:val="00C77013"/>
    <w:rsid w:val="00CD4A92"/>
    <w:rsid w:val="00CE5195"/>
    <w:rsid w:val="00D23D63"/>
    <w:rsid w:val="00D261E7"/>
    <w:rsid w:val="00D76A90"/>
    <w:rsid w:val="00D76B17"/>
    <w:rsid w:val="00D84F05"/>
    <w:rsid w:val="00D96E42"/>
    <w:rsid w:val="00DC5757"/>
    <w:rsid w:val="00DD6FF5"/>
    <w:rsid w:val="00E43F73"/>
    <w:rsid w:val="00E901C3"/>
    <w:rsid w:val="00EA4E20"/>
    <w:rsid w:val="00EE035A"/>
    <w:rsid w:val="00EE4AE5"/>
    <w:rsid w:val="00F05988"/>
    <w:rsid w:val="00F835A9"/>
    <w:rsid w:val="00F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D960"/>
  <w15:docId w15:val="{FE2F0986-FA92-4E17-B46D-3A0C9F93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3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6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B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B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B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BF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269"/>
  </w:style>
  <w:style w:type="paragraph" w:styleId="Stopka">
    <w:name w:val="footer"/>
    <w:basedOn w:val="Normalny"/>
    <w:link w:val="StopkaZnak"/>
    <w:uiPriority w:val="99"/>
    <w:unhideWhenUsed/>
    <w:rsid w:val="00AA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26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D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D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D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Marta</cp:lastModifiedBy>
  <cp:revision>16</cp:revision>
  <dcterms:created xsi:type="dcterms:W3CDTF">2018-07-25T06:50:00Z</dcterms:created>
  <dcterms:modified xsi:type="dcterms:W3CDTF">2025-05-19T11:07:00Z</dcterms:modified>
</cp:coreProperties>
</file>