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94AC" w14:textId="77777777" w:rsidR="002C6E2D" w:rsidRDefault="002C6E2D" w:rsidP="002C6E2D">
      <w:pPr>
        <w:spacing w:after="0" w:line="240" w:lineRule="auto"/>
        <w:jc w:val="center"/>
      </w:pPr>
    </w:p>
    <w:p w14:paraId="01D7574A" w14:textId="77777777" w:rsidR="0082692F" w:rsidRPr="002C6E2D" w:rsidRDefault="00014AE3" w:rsidP="002C6E2D">
      <w:pPr>
        <w:spacing w:after="0" w:line="240" w:lineRule="auto"/>
        <w:jc w:val="center"/>
        <w:rPr>
          <w:b/>
        </w:rPr>
      </w:pPr>
      <w:r w:rsidRPr="002C6E2D">
        <w:rPr>
          <w:b/>
        </w:rPr>
        <w:t xml:space="preserve">PLAN DZIAŁALNOŚCI ZAJĘC KLUBOWYCH </w:t>
      </w:r>
    </w:p>
    <w:p w14:paraId="3D3C6C54" w14:textId="77777777" w:rsidR="00620637" w:rsidRPr="002C6E2D" w:rsidRDefault="00620637" w:rsidP="002C6E2D">
      <w:pPr>
        <w:spacing w:after="0" w:line="240" w:lineRule="auto"/>
        <w:jc w:val="center"/>
        <w:rPr>
          <w:b/>
        </w:rPr>
      </w:pPr>
      <w:r w:rsidRPr="002C6E2D">
        <w:rPr>
          <w:b/>
        </w:rPr>
        <w:t>W WARSZTACIE TE</w:t>
      </w:r>
      <w:r w:rsidR="00946FC2" w:rsidRPr="002C6E2D">
        <w:rPr>
          <w:b/>
        </w:rPr>
        <w:t>RAPII ZAJĘCIOWEJ „OTWARTE SERCA”</w:t>
      </w:r>
    </w:p>
    <w:p w14:paraId="5214A011" w14:textId="77777777" w:rsidR="00620637" w:rsidRDefault="00620637" w:rsidP="002C6E2D">
      <w:pPr>
        <w:spacing w:after="0" w:line="240" w:lineRule="auto"/>
        <w:jc w:val="center"/>
      </w:pPr>
    </w:p>
    <w:p w14:paraId="7C4D9CF1" w14:textId="77777777" w:rsidR="002C6E2D" w:rsidRDefault="002C6E2D" w:rsidP="002C6E2D">
      <w:pPr>
        <w:spacing w:after="0" w:line="240" w:lineRule="auto"/>
        <w:jc w:val="center"/>
      </w:pPr>
    </w:p>
    <w:p w14:paraId="488AB18D" w14:textId="77777777" w:rsidR="00620637" w:rsidRDefault="00620637" w:rsidP="00946FC2">
      <w:pPr>
        <w:spacing w:after="0" w:line="240" w:lineRule="auto"/>
        <w:jc w:val="center"/>
      </w:pPr>
      <w:r>
        <w:t>POSTANOWIENIA OGÓLNE</w:t>
      </w:r>
    </w:p>
    <w:p w14:paraId="0BCA4C90" w14:textId="77777777" w:rsidR="00620637" w:rsidRDefault="00620637" w:rsidP="00EE035A">
      <w:pPr>
        <w:spacing w:after="0" w:line="240" w:lineRule="auto"/>
        <w:jc w:val="center"/>
      </w:pPr>
      <w:r>
        <w:t>§ 1</w:t>
      </w:r>
    </w:p>
    <w:p w14:paraId="6AE7D7B9" w14:textId="77777777" w:rsidR="00BD541E" w:rsidRDefault="00014AE3" w:rsidP="00EE035A">
      <w:pPr>
        <w:spacing w:after="0" w:line="240" w:lineRule="auto"/>
        <w:jc w:val="both"/>
      </w:pPr>
      <w:r>
        <w:t xml:space="preserve">Działalność zajęć klubowych </w:t>
      </w:r>
      <w:r w:rsidR="00BD541E">
        <w:t xml:space="preserve">w Warsztacie Terapii Zajęciowej „Otwarte Serca” oparta jest na zapisach Ustawy z dnia 27 sierpnia 1997 r. o rehabilitacji zawodowej i społecznej oraz zatrudnieniu osób niepełnosprawnych (Dz. U. 2018 poz. 511 ze zm.) </w:t>
      </w:r>
    </w:p>
    <w:p w14:paraId="5B4BC2E0" w14:textId="77777777" w:rsidR="00620637" w:rsidRDefault="00620637" w:rsidP="00EE035A">
      <w:pPr>
        <w:spacing w:after="0" w:line="240" w:lineRule="auto"/>
        <w:jc w:val="center"/>
      </w:pPr>
    </w:p>
    <w:p w14:paraId="047FF028" w14:textId="77777777" w:rsidR="00EE035A" w:rsidRDefault="00EE035A" w:rsidP="00EE035A">
      <w:pPr>
        <w:spacing w:after="0" w:line="240" w:lineRule="auto"/>
        <w:jc w:val="center"/>
      </w:pPr>
      <w:r>
        <w:t>§ 2</w:t>
      </w:r>
    </w:p>
    <w:p w14:paraId="3B2CEDC5" w14:textId="77777777" w:rsidR="00EE035A" w:rsidRDefault="00EE035A" w:rsidP="00EE035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Ilekroć w </w:t>
      </w:r>
      <w:r w:rsidR="00A77C4D">
        <w:t>Polanie Działalności</w:t>
      </w:r>
      <w:r>
        <w:t xml:space="preserve"> jest mowa o:</w:t>
      </w:r>
    </w:p>
    <w:p w14:paraId="45AA8418" w14:textId="77777777" w:rsidR="00EE035A" w:rsidRDefault="00EE035A" w:rsidP="00EE035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Klubie – należy przez to rozumieć zajęcia klubowe </w:t>
      </w:r>
      <w:r w:rsidR="00D84F05">
        <w:t xml:space="preserve">przy Warsztacie Terapii Zajęciowej „Otwarte Serca” w Dąbrowie Górniczej </w:t>
      </w:r>
    </w:p>
    <w:p w14:paraId="399A6B47" w14:textId="77777777" w:rsidR="00D84F05" w:rsidRDefault="00D84F05" w:rsidP="00EE035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Regulaminie – należy przez to rozumieć Regulamin Zajęć Klubowych przy Warsztacie Terapii Zajęciowej „Otwarte Serca” w Dąbrowie Górniczej </w:t>
      </w:r>
    </w:p>
    <w:p w14:paraId="74126578" w14:textId="77777777" w:rsidR="006310D2" w:rsidRDefault="00D84F05" w:rsidP="006310D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Kierowniku – należy przez to rozumieć kierownika Warsztatu Terapii Zajęciowej „Otwarte Serca” w Dąbrowie Górniczej </w:t>
      </w:r>
    </w:p>
    <w:p w14:paraId="00CBB544" w14:textId="77777777" w:rsidR="001D7B49" w:rsidRDefault="001D7B49" w:rsidP="001D7B4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WTZ – należy przez to rozumieć Warsztat Terapii Zajęciowej „Otwarte Serca” w Dąbrowie Górniczej </w:t>
      </w:r>
    </w:p>
    <w:p w14:paraId="21F5B12B" w14:textId="77777777" w:rsidR="00A77C4D" w:rsidRDefault="00A77C4D" w:rsidP="00A77C4D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Stowarzyszeniu „Otwarte Serca” – rozumie się przez to Dąbrowskie Stowarzyszenie Na Rzecz Osób Niepełnosprawnych jako jednostkę prowadzącą </w:t>
      </w:r>
    </w:p>
    <w:p w14:paraId="699A92B1" w14:textId="77777777" w:rsidR="00EE035A" w:rsidRDefault="00CC62F6" w:rsidP="00CC62F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Siedzibą Klubu jest Warsztat Terapii Zajęciowej „Otwarte Serca” w Dąbrowie Górniczej przy ul. Św. Antoniego 107 </w:t>
      </w:r>
    </w:p>
    <w:p w14:paraId="69FA6DFF" w14:textId="77777777" w:rsidR="0097456B" w:rsidRDefault="0097456B" w:rsidP="0097456B">
      <w:pPr>
        <w:spacing w:after="0" w:line="240" w:lineRule="auto"/>
        <w:jc w:val="center"/>
      </w:pPr>
    </w:p>
    <w:p w14:paraId="475AC221" w14:textId="77777777" w:rsidR="00CC0E1D" w:rsidRDefault="00CC0E1D" w:rsidP="0097456B">
      <w:pPr>
        <w:spacing w:after="0" w:line="240" w:lineRule="auto"/>
        <w:jc w:val="center"/>
      </w:pPr>
    </w:p>
    <w:p w14:paraId="7FD63471" w14:textId="77777777" w:rsidR="00CC0E1D" w:rsidRPr="002C6E2D" w:rsidRDefault="002C6E2D" w:rsidP="0097456B">
      <w:pPr>
        <w:spacing w:after="0" w:line="240" w:lineRule="auto"/>
        <w:jc w:val="center"/>
        <w:rPr>
          <w:b/>
        </w:rPr>
      </w:pPr>
      <w:r>
        <w:rPr>
          <w:b/>
        </w:rPr>
        <w:t xml:space="preserve">ZAKRES DZIAŁANIA KLUBU </w:t>
      </w:r>
    </w:p>
    <w:p w14:paraId="57A6C5B1" w14:textId="77777777" w:rsidR="00552522" w:rsidRDefault="00552522" w:rsidP="0097456B">
      <w:pPr>
        <w:spacing w:after="0" w:line="240" w:lineRule="auto"/>
        <w:jc w:val="center"/>
      </w:pPr>
    </w:p>
    <w:p w14:paraId="33FAEDD8" w14:textId="77777777" w:rsidR="0097456B" w:rsidRDefault="0097456B" w:rsidP="0097456B">
      <w:pPr>
        <w:spacing w:after="0" w:line="240" w:lineRule="auto"/>
        <w:jc w:val="center"/>
      </w:pPr>
      <w:r>
        <w:t>§ 3</w:t>
      </w:r>
    </w:p>
    <w:p w14:paraId="3C834971" w14:textId="77777777" w:rsidR="004B5432" w:rsidRDefault="00CC0E1D" w:rsidP="009770D0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Celem zajęć klubowych jest realizacja zadań w zakresie rehabilitacji społe</w:t>
      </w:r>
      <w:r w:rsidR="00D8514B">
        <w:t>cznej i zawodowej, zmierzająca do ogólnego rozwoju i poprawy sprawności, uspołeczni</w:t>
      </w:r>
      <w:r w:rsidR="004B5432">
        <w:t>a</w:t>
      </w:r>
      <w:r w:rsidR="00D8514B">
        <w:t>nia</w:t>
      </w:r>
      <w:r w:rsidR="004B5432">
        <w:t>:</w:t>
      </w:r>
    </w:p>
    <w:p w14:paraId="13A542F4" w14:textId="77777777" w:rsidR="004B5432" w:rsidRDefault="00D8514B" w:rsidP="004B5432">
      <w:pPr>
        <w:pStyle w:val="Akapitzlist"/>
        <w:numPr>
          <w:ilvl w:val="0"/>
          <w:numId w:val="39"/>
        </w:numPr>
        <w:spacing w:after="0" w:line="240" w:lineRule="auto"/>
        <w:jc w:val="both"/>
      </w:pPr>
      <w:r>
        <w:t xml:space="preserve">osób oczekujących na miejsce w WTZ „Otwarte Serca” </w:t>
      </w:r>
    </w:p>
    <w:p w14:paraId="46064862" w14:textId="77777777" w:rsidR="004B5432" w:rsidRDefault="00D8514B" w:rsidP="004B5432">
      <w:pPr>
        <w:pStyle w:val="Akapitzlist"/>
        <w:numPr>
          <w:ilvl w:val="0"/>
          <w:numId w:val="39"/>
        </w:numPr>
        <w:spacing w:after="0" w:line="240" w:lineRule="auto"/>
        <w:jc w:val="both"/>
      </w:pPr>
      <w:r>
        <w:t xml:space="preserve">absolwentów WTZ „Otwarte Serca”, którzy zakończyli terapię, celem podjęcia zatrudnienia. </w:t>
      </w:r>
    </w:p>
    <w:p w14:paraId="7A13A4D9" w14:textId="77777777" w:rsidR="000F6175" w:rsidRDefault="000F6175" w:rsidP="004B5432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Realizacja zadań, o których mowa w § 3 ust. 1 odbywa się poprzez:</w:t>
      </w:r>
    </w:p>
    <w:p w14:paraId="5EA82373" w14:textId="77777777" w:rsidR="004A457C" w:rsidRDefault="000F6175" w:rsidP="009770D0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 xml:space="preserve">Rozwijanie umiejętności, w  tym wykonywania </w:t>
      </w:r>
      <w:r w:rsidR="004A457C">
        <w:t>czynności życia codziennego oraz zaradności osobistej przy zastosowaniu różnych technik terapii zajęciowej</w:t>
      </w:r>
    </w:p>
    <w:p w14:paraId="7364CE1D" w14:textId="77777777" w:rsidR="004A457C" w:rsidRDefault="004A457C" w:rsidP="009770D0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Przygotowanie do życia w środowisku społecznym, w sz</w:t>
      </w:r>
      <w:r w:rsidR="00AD40FF">
        <w:t xml:space="preserve">czególności poprzez </w:t>
      </w:r>
      <w:r w:rsidR="009770D0">
        <w:t xml:space="preserve">rozwój umiejętności planowania i komunikowania się, dokonywania wyborów, decydowania </w:t>
      </w:r>
      <w:r w:rsidR="0069013E">
        <w:t xml:space="preserve">                       </w:t>
      </w:r>
      <w:r w:rsidR="009770D0">
        <w:t>o swoich sprawach oraz innych umiejętności niezbędnych w niezależnym życiu, a także poprawę kondycji psychicznej i fizycznej</w:t>
      </w:r>
    </w:p>
    <w:p w14:paraId="7D44187B" w14:textId="77777777" w:rsidR="009770D0" w:rsidRDefault="00410BCE" w:rsidP="009770D0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 xml:space="preserve">Rozwijanie psychofizycznych sprawności niezbędnych w pracy </w:t>
      </w:r>
    </w:p>
    <w:p w14:paraId="386C20E4" w14:textId="77777777" w:rsidR="00410BCE" w:rsidRDefault="00552522" w:rsidP="009770D0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 xml:space="preserve">Rozwijanie podstawowych oraz specjalistycznych umiejętności zawodowych, umożliwiających podjęcie pracy na otwartym rynku pracy, bądź umiejętności niezbędne </w:t>
      </w:r>
      <w:r w:rsidR="0069013E">
        <w:t xml:space="preserve">               w utrzymaniu zatrudnienia.</w:t>
      </w:r>
    </w:p>
    <w:p w14:paraId="2736AE8F" w14:textId="77777777" w:rsidR="00552522" w:rsidRDefault="00552522" w:rsidP="00552522">
      <w:pPr>
        <w:pStyle w:val="Akapitzlist"/>
        <w:spacing w:after="0" w:line="240" w:lineRule="auto"/>
        <w:jc w:val="both"/>
      </w:pPr>
    </w:p>
    <w:p w14:paraId="77D374B8" w14:textId="77777777" w:rsidR="00552522" w:rsidRDefault="00552522" w:rsidP="00552522">
      <w:pPr>
        <w:spacing w:after="0" w:line="240" w:lineRule="auto"/>
        <w:jc w:val="center"/>
      </w:pPr>
      <w:r>
        <w:t>§ 4</w:t>
      </w:r>
    </w:p>
    <w:p w14:paraId="0631AFB5" w14:textId="77777777" w:rsidR="002D1275" w:rsidRDefault="00C65856" w:rsidP="002D1275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 xml:space="preserve">Zajęcia klubowe </w:t>
      </w:r>
      <w:r w:rsidR="002D1275">
        <w:t xml:space="preserve">w zajęciach prowadzone są na zasadach pobytu dziennego. </w:t>
      </w:r>
    </w:p>
    <w:p w14:paraId="3B2E65C8" w14:textId="77777777" w:rsidR="00ED06A3" w:rsidRDefault="00ED06A3" w:rsidP="00ED06A3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Klub funkcjonuje w godzinach otwarcia Warsztatu Terapii Zajęciowej</w:t>
      </w:r>
      <w:r w:rsidR="00301603">
        <w:t xml:space="preserve"> 08.00-15.00</w:t>
      </w:r>
      <w:r>
        <w:t xml:space="preserve">, jednak </w:t>
      </w:r>
      <w:r w:rsidR="0069013E">
        <w:t xml:space="preserve">                  </w:t>
      </w:r>
      <w:r>
        <w:t>w zależności od realizowanych zadań dopuszcza się funkcjonowanie w innych godzinach, odpowiadających potrzebom Beneficjentów</w:t>
      </w:r>
      <w:r w:rsidR="0069013E">
        <w:t xml:space="preserve"> i dostosowane do ich potrzeb</w:t>
      </w:r>
      <w:r>
        <w:t xml:space="preserve">. </w:t>
      </w:r>
    </w:p>
    <w:p w14:paraId="7E0377E1" w14:textId="77777777" w:rsidR="00A857C4" w:rsidRDefault="00301603" w:rsidP="00D56191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lastRenderedPageBreak/>
        <w:t>Zajęcia klubowe w WTZ dla każdego Beneficjenta wynoszą min. 5 godz. w miesiącu, dostosowane do indywidualnego planu działania</w:t>
      </w:r>
      <w:r w:rsidR="0069013E">
        <w:t>.</w:t>
      </w:r>
      <w:r>
        <w:t xml:space="preserve"> </w:t>
      </w:r>
    </w:p>
    <w:p w14:paraId="661AE4DA" w14:textId="77777777" w:rsidR="00A857C4" w:rsidRDefault="00A857C4" w:rsidP="00A857C4">
      <w:pPr>
        <w:spacing w:after="0" w:line="240" w:lineRule="auto"/>
        <w:jc w:val="center"/>
      </w:pPr>
      <w:r>
        <w:t>§ 5</w:t>
      </w:r>
    </w:p>
    <w:p w14:paraId="30CA719D" w14:textId="77777777" w:rsidR="00D75889" w:rsidRDefault="00A857C4" w:rsidP="00D75889">
      <w:pPr>
        <w:spacing w:after="0" w:line="240" w:lineRule="auto"/>
        <w:jc w:val="center"/>
        <w:rPr>
          <w:b/>
        </w:rPr>
      </w:pPr>
      <w:r w:rsidRPr="002032FD">
        <w:rPr>
          <w:b/>
        </w:rPr>
        <w:t xml:space="preserve">Zajęcia terapeutyczne </w:t>
      </w:r>
    </w:p>
    <w:p w14:paraId="61755585" w14:textId="77777777" w:rsidR="00D75889" w:rsidRPr="00D75889" w:rsidRDefault="00D75889" w:rsidP="00D75889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D75889">
        <w:t xml:space="preserve">Zajęcia klubowe mogą być łączone w zajęciami pracy WTZ </w:t>
      </w:r>
      <w:r>
        <w:t>w sytuacji, kiedy forma zajęć, możliwości Beneficjentów oraz kadry prowadzącej zajęcia na to pozwala, a także o ile nie zakłóca to przebiegu rehabilitacji społecznej i zawodowej uczestników WTZ.</w:t>
      </w:r>
    </w:p>
    <w:p w14:paraId="6D5EC613" w14:textId="77777777" w:rsidR="00A857C4" w:rsidRDefault="00A857C4" w:rsidP="00A857C4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Zajęcia klubowe </w:t>
      </w:r>
      <w:r w:rsidR="00D56191">
        <w:t xml:space="preserve">mogą </w:t>
      </w:r>
      <w:r w:rsidR="002408F8">
        <w:t>odbywać się:</w:t>
      </w:r>
    </w:p>
    <w:p w14:paraId="67E1C348" w14:textId="77777777" w:rsidR="00704511" w:rsidRDefault="00704511" w:rsidP="00704511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 xml:space="preserve">W pracowniach terapii zajęciowej </w:t>
      </w:r>
    </w:p>
    <w:p w14:paraId="5B0D8F13" w14:textId="77777777" w:rsidR="00704511" w:rsidRDefault="00704511" w:rsidP="00704511">
      <w:pPr>
        <w:spacing w:after="0" w:line="240" w:lineRule="auto"/>
        <w:ind w:left="360"/>
        <w:jc w:val="both"/>
      </w:pPr>
      <w:r>
        <w:t>a.1. informatyczna</w:t>
      </w:r>
    </w:p>
    <w:p w14:paraId="3236B7A7" w14:textId="77777777" w:rsidR="00704511" w:rsidRDefault="00704511" w:rsidP="00704511">
      <w:pPr>
        <w:spacing w:after="0" w:line="240" w:lineRule="auto"/>
        <w:ind w:left="360"/>
        <w:jc w:val="both"/>
      </w:pPr>
      <w:r>
        <w:t xml:space="preserve">a.2. gospodarstwa domowego </w:t>
      </w:r>
    </w:p>
    <w:p w14:paraId="78303CC9" w14:textId="77777777" w:rsidR="00704511" w:rsidRDefault="00704511" w:rsidP="00704511">
      <w:pPr>
        <w:spacing w:after="0" w:line="240" w:lineRule="auto"/>
        <w:ind w:left="360"/>
        <w:jc w:val="both"/>
      </w:pPr>
      <w:r>
        <w:t xml:space="preserve">a.3. malarstwa, grafiki i witrażu </w:t>
      </w:r>
    </w:p>
    <w:p w14:paraId="6D98D0EB" w14:textId="77777777" w:rsidR="00704511" w:rsidRDefault="00704511" w:rsidP="00704511">
      <w:pPr>
        <w:spacing w:after="0" w:line="240" w:lineRule="auto"/>
        <w:ind w:left="360"/>
        <w:jc w:val="both"/>
      </w:pPr>
      <w:r>
        <w:t>a.4. tkacka</w:t>
      </w:r>
    </w:p>
    <w:p w14:paraId="1A93C8C6" w14:textId="77777777" w:rsidR="00704511" w:rsidRDefault="00704511" w:rsidP="00704511">
      <w:pPr>
        <w:spacing w:after="0" w:line="240" w:lineRule="auto"/>
        <w:ind w:left="360"/>
        <w:jc w:val="both"/>
      </w:pPr>
      <w:r>
        <w:t xml:space="preserve">a.5. szycia, haftu i makramy </w:t>
      </w:r>
    </w:p>
    <w:p w14:paraId="328A2215" w14:textId="77777777" w:rsidR="00704511" w:rsidRDefault="00704511" w:rsidP="00704511">
      <w:pPr>
        <w:spacing w:after="0" w:line="240" w:lineRule="auto"/>
        <w:ind w:left="360"/>
        <w:jc w:val="both"/>
      </w:pPr>
      <w:r>
        <w:t xml:space="preserve">a.6. konserwatorska z elementami metaloplastyki </w:t>
      </w:r>
    </w:p>
    <w:p w14:paraId="784A4469" w14:textId="77777777" w:rsidR="00704511" w:rsidRDefault="00704511" w:rsidP="00704511">
      <w:pPr>
        <w:spacing w:after="0" w:line="240" w:lineRule="auto"/>
        <w:ind w:left="360"/>
        <w:jc w:val="both"/>
      </w:pPr>
      <w:r>
        <w:t xml:space="preserve">a.7. </w:t>
      </w:r>
      <w:r w:rsidR="008C2517">
        <w:t xml:space="preserve">ogrodniczo-techniczna </w:t>
      </w:r>
    </w:p>
    <w:p w14:paraId="542F669B" w14:textId="77777777" w:rsidR="008C2517" w:rsidRDefault="008C2517" w:rsidP="00704511">
      <w:pPr>
        <w:spacing w:after="0" w:line="240" w:lineRule="auto"/>
        <w:ind w:left="360"/>
        <w:jc w:val="both"/>
      </w:pPr>
      <w:r>
        <w:t>a.8. ceramiczna</w:t>
      </w:r>
    </w:p>
    <w:p w14:paraId="398028E4" w14:textId="77777777" w:rsidR="008C2517" w:rsidRDefault="008C2517" w:rsidP="00704511">
      <w:pPr>
        <w:spacing w:after="0" w:line="240" w:lineRule="auto"/>
        <w:ind w:left="360"/>
        <w:jc w:val="both"/>
      </w:pPr>
      <w:r>
        <w:t xml:space="preserve">a.9. aktywizacja zawodowa I </w:t>
      </w:r>
    </w:p>
    <w:p w14:paraId="04AD91D7" w14:textId="77777777" w:rsidR="008C2517" w:rsidRDefault="008C2517" w:rsidP="00704511">
      <w:pPr>
        <w:spacing w:after="0" w:line="240" w:lineRule="auto"/>
        <w:ind w:left="360"/>
        <w:jc w:val="both"/>
      </w:pPr>
      <w:r>
        <w:t>a.10. aktywizacja zawodowa II</w:t>
      </w:r>
    </w:p>
    <w:p w14:paraId="11C0A4DF" w14:textId="77777777" w:rsidR="008C2517" w:rsidRDefault="008C2517" w:rsidP="00704511">
      <w:pPr>
        <w:spacing w:after="0" w:line="240" w:lineRule="auto"/>
        <w:ind w:left="360"/>
        <w:jc w:val="both"/>
      </w:pPr>
      <w:r>
        <w:t xml:space="preserve">b. w pracowniach specjalistycznych </w:t>
      </w:r>
    </w:p>
    <w:p w14:paraId="2681C898" w14:textId="77777777" w:rsidR="008C2517" w:rsidRDefault="008C2517" w:rsidP="002032FD">
      <w:pPr>
        <w:spacing w:after="0" w:line="240" w:lineRule="auto"/>
        <w:ind w:left="360"/>
        <w:jc w:val="both"/>
      </w:pPr>
      <w:r>
        <w:t>b.1. pracownia psychologicznej I</w:t>
      </w:r>
      <w:r w:rsidR="002032FD">
        <w:t xml:space="preserve"> i II</w:t>
      </w:r>
      <w:r>
        <w:t xml:space="preserve"> </w:t>
      </w:r>
    </w:p>
    <w:p w14:paraId="5BF930EE" w14:textId="77777777" w:rsidR="008C2517" w:rsidRDefault="002032FD" w:rsidP="00704511">
      <w:pPr>
        <w:spacing w:after="0" w:line="240" w:lineRule="auto"/>
        <w:ind w:left="360"/>
        <w:jc w:val="both"/>
      </w:pPr>
      <w:r>
        <w:t>b.2</w:t>
      </w:r>
      <w:r w:rsidR="008C2517">
        <w:t xml:space="preserve">. pracownia rehabilitacji ruchowej </w:t>
      </w:r>
    </w:p>
    <w:p w14:paraId="01D6FFC5" w14:textId="77777777" w:rsidR="008C2517" w:rsidRDefault="002032FD" w:rsidP="00704511">
      <w:pPr>
        <w:spacing w:after="0" w:line="240" w:lineRule="auto"/>
        <w:ind w:left="360"/>
        <w:jc w:val="both"/>
      </w:pPr>
      <w:r>
        <w:t>b.3</w:t>
      </w:r>
      <w:r w:rsidR="008C2517">
        <w:t xml:space="preserve">. pracownia pracownika socjalnego, </w:t>
      </w:r>
      <w:r w:rsidR="009D7ED3">
        <w:t>lekarza, pedagog</w:t>
      </w:r>
      <w:r>
        <w:t>a, doradcy zawodowego, trenera pr</w:t>
      </w:r>
      <w:r w:rsidR="009D7ED3">
        <w:t xml:space="preserve">acy, asystenta osoby niepełnosprawnej, innej osoby w zależności od potrzeb – w ramach dwóch etatów. </w:t>
      </w:r>
    </w:p>
    <w:p w14:paraId="301ECBDC" w14:textId="77777777" w:rsidR="009D7ED3" w:rsidRDefault="009D7ED3" w:rsidP="00704511">
      <w:pPr>
        <w:spacing w:after="0" w:line="240" w:lineRule="auto"/>
        <w:ind w:left="360"/>
        <w:jc w:val="both"/>
      </w:pPr>
    </w:p>
    <w:p w14:paraId="287F7F9B" w14:textId="77777777" w:rsidR="009D7ED3" w:rsidRDefault="009D7ED3" w:rsidP="009D7ED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Zajęcia realizow</w:t>
      </w:r>
      <w:r w:rsidR="009F37F1">
        <w:t>ane w ramach zajęć klubowych to:</w:t>
      </w:r>
    </w:p>
    <w:p w14:paraId="3E4F2F21" w14:textId="77777777" w:rsidR="009D7ED3" w:rsidRDefault="009D7ED3" w:rsidP="009D7ED3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Trening zawodowy</w:t>
      </w:r>
    </w:p>
    <w:p w14:paraId="7ECFEC50" w14:textId="77777777" w:rsidR="009D7ED3" w:rsidRDefault="009D7ED3" w:rsidP="009D7ED3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Psychoedukacja</w:t>
      </w:r>
    </w:p>
    <w:p w14:paraId="09A9A56A" w14:textId="77777777" w:rsidR="009D7ED3" w:rsidRDefault="009D7ED3" w:rsidP="009D7ED3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 xml:space="preserve">Treningi umiejętności społecznych </w:t>
      </w:r>
      <w:r w:rsidR="002032FD">
        <w:t xml:space="preserve">i </w:t>
      </w:r>
      <w:r w:rsidR="001D3F66">
        <w:t>życia codziennego</w:t>
      </w:r>
    </w:p>
    <w:p w14:paraId="4C3B79CC" w14:textId="77777777" w:rsidR="001D3F66" w:rsidRDefault="001D3F66" w:rsidP="009D7ED3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Treningi interpersonalne</w:t>
      </w:r>
    </w:p>
    <w:p w14:paraId="20BC59FB" w14:textId="77777777" w:rsidR="001D3F66" w:rsidRDefault="001D3F66" w:rsidP="009D7ED3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 xml:space="preserve">Treningi umiejętności spędzania czasu wolnego </w:t>
      </w:r>
    </w:p>
    <w:p w14:paraId="74D4C7F9" w14:textId="77777777" w:rsidR="001D3F66" w:rsidRDefault="001D3F66" w:rsidP="009D7ED3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Treningi kulinarne</w:t>
      </w:r>
    </w:p>
    <w:p w14:paraId="22089AD6" w14:textId="77777777" w:rsidR="001D3F66" w:rsidRDefault="001D3F66" w:rsidP="009D7ED3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Treningi techniczne</w:t>
      </w:r>
    </w:p>
    <w:p w14:paraId="3F28D57D" w14:textId="77777777" w:rsidR="001D3F66" w:rsidRDefault="001D3F66" w:rsidP="009D7ED3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Treningi budżetowe</w:t>
      </w:r>
    </w:p>
    <w:p w14:paraId="1C92FCC5" w14:textId="77777777" w:rsidR="001D3F66" w:rsidRDefault="001D3F66" w:rsidP="009D7ED3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Treningi profilaktyki zdrowia</w:t>
      </w:r>
    </w:p>
    <w:p w14:paraId="4DF7DBAC" w14:textId="77777777" w:rsidR="001D3F66" w:rsidRDefault="001D3F66" w:rsidP="001D3F66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Edukacja seksualna</w:t>
      </w:r>
    </w:p>
    <w:p w14:paraId="38B3219D" w14:textId="77777777" w:rsidR="001D3F66" w:rsidRDefault="001D3F66" w:rsidP="001D3F66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Muzykoterapia/relaksacja</w:t>
      </w:r>
    </w:p>
    <w:p w14:paraId="4B1D4C7E" w14:textId="77777777" w:rsidR="001D3F66" w:rsidRDefault="001D3F66" w:rsidP="001D3F66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Zajęcia socjoterapeutyczne</w:t>
      </w:r>
    </w:p>
    <w:p w14:paraId="3E0C4A0D" w14:textId="77777777" w:rsidR="002408F8" w:rsidRDefault="002408F8" w:rsidP="001D3F66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Inne zajęcia specjalistyczne</w:t>
      </w:r>
    </w:p>
    <w:p w14:paraId="7881AB1D" w14:textId="77777777" w:rsidR="001D3F66" w:rsidRDefault="001D3F66" w:rsidP="005507B3">
      <w:pPr>
        <w:spacing w:after="0" w:line="240" w:lineRule="auto"/>
        <w:ind w:left="360"/>
        <w:jc w:val="both"/>
      </w:pPr>
    </w:p>
    <w:p w14:paraId="218E61EF" w14:textId="77777777" w:rsidR="005507B3" w:rsidRDefault="009F37F1" w:rsidP="005507B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Zajęcia wymienione w § 5 ust. 3</w:t>
      </w:r>
      <w:r w:rsidR="005507B3">
        <w:t xml:space="preserve"> prowadzone są w zależności od potrzeb w oparciu </w:t>
      </w:r>
      <w:r w:rsidR="002032FD">
        <w:t xml:space="preserve">                           </w:t>
      </w:r>
      <w:r w:rsidR="005507B3">
        <w:t xml:space="preserve">o </w:t>
      </w:r>
      <w:r w:rsidR="00994E66">
        <w:t>indywidualne plany pracy</w:t>
      </w:r>
      <w:r w:rsidR="005507B3">
        <w:t xml:space="preserve"> beneficjentów zajęć klubowych</w:t>
      </w:r>
    </w:p>
    <w:p w14:paraId="6E4FE4F7" w14:textId="77777777" w:rsidR="009F37F1" w:rsidRDefault="009F37F1" w:rsidP="009F37F1">
      <w:pPr>
        <w:pStyle w:val="Akapitzlist"/>
        <w:spacing w:after="0" w:line="240" w:lineRule="auto"/>
        <w:jc w:val="both"/>
      </w:pPr>
    </w:p>
    <w:p w14:paraId="0A0FBB17" w14:textId="77777777" w:rsidR="005507B3" w:rsidRDefault="005507B3" w:rsidP="005507B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Organizacja zajęć </w:t>
      </w:r>
      <w:r w:rsidR="00361167">
        <w:t>klubowych</w:t>
      </w:r>
      <w:r w:rsidR="009F37F1">
        <w:t>:</w:t>
      </w:r>
    </w:p>
    <w:p w14:paraId="18890F70" w14:textId="77777777" w:rsidR="00361167" w:rsidRDefault="00361167" w:rsidP="00361167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Zajęcia odbywają się min. 5 godz. w miesiącu liczone indywidualnie dla każdego beneficjenta</w:t>
      </w:r>
    </w:p>
    <w:p w14:paraId="5D220A5C" w14:textId="77777777" w:rsidR="00361167" w:rsidRDefault="00361167" w:rsidP="00361167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 xml:space="preserve">Zajęcia odbywają się w ciągu 5 dni roboczych w godzinach otwarcia WTZ, ewentualnie mogą obywać się po zamknięciu WTZ </w:t>
      </w:r>
      <w:r w:rsidR="00FA15BA">
        <w:t xml:space="preserve">i </w:t>
      </w:r>
      <w:r>
        <w:t xml:space="preserve">dostosowane </w:t>
      </w:r>
      <w:r w:rsidR="00FA15BA">
        <w:t xml:space="preserve">są </w:t>
      </w:r>
      <w:r>
        <w:t>do indyw</w:t>
      </w:r>
      <w:r w:rsidR="00994E66">
        <w:t>idualnych potrzeb Beneficjentów. Dopuszcza się możliwość udziału w zajęciach poza dniami otwarcia WTZ o ile zachodzi taka potrzeba.</w:t>
      </w:r>
    </w:p>
    <w:p w14:paraId="7DF460FB" w14:textId="77777777" w:rsidR="00CD7BA8" w:rsidRDefault="00CD7BA8" w:rsidP="00361167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Beneficjenci zajęć klubowych mogą brać udział w organizowanych przez WTZ wyjściach, wycieczkach, eve</w:t>
      </w:r>
      <w:r w:rsidR="00FA15BA">
        <w:t>n</w:t>
      </w:r>
      <w:r>
        <w:t>tach, projektach</w:t>
      </w:r>
    </w:p>
    <w:p w14:paraId="23397D2A" w14:textId="77777777" w:rsidR="00876036" w:rsidRDefault="00876036" w:rsidP="00876036">
      <w:pPr>
        <w:pStyle w:val="Akapitzlist"/>
        <w:spacing w:after="0" w:line="240" w:lineRule="auto"/>
        <w:jc w:val="both"/>
      </w:pPr>
    </w:p>
    <w:p w14:paraId="6F837106" w14:textId="77777777" w:rsidR="001D3F66" w:rsidRDefault="001D3F66" w:rsidP="00CD7BA8">
      <w:pPr>
        <w:spacing w:after="0" w:line="240" w:lineRule="auto"/>
        <w:jc w:val="both"/>
      </w:pPr>
    </w:p>
    <w:p w14:paraId="2093D8EF" w14:textId="77777777" w:rsidR="001D3F66" w:rsidRDefault="00CD7BA8" w:rsidP="00CD7BA8">
      <w:pPr>
        <w:spacing w:after="0" w:line="240" w:lineRule="auto"/>
        <w:jc w:val="center"/>
      </w:pPr>
      <w:r>
        <w:t>§ 6</w:t>
      </w:r>
    </w:p>
    <w:p w14:paraId="62F61613" w14:textId="77777777" w:rsidR="00CD7BA8" w:rsidRDefault="00CD7BA8" w:rsidP="00CD7BA8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 xml:space="preserve">W WTZ w ramach zajęć klubowych prowadzona jest pełna dokumentacja zajęć </w:t>
      </w:r>
      <w:r w:rsidR="00B826D7">
        <w:t xml:space="preserve">                                    </w:t>
      </w:r>
      <w:r>
        <w:t xml:space="preserve">i Beneficjentów zgodnie z wymogami Ustawy z dnia 27 sierpnia 1997 roku o rehabilitacji zawodowej i społecznej oraz zatrudnianiu osób niepełnosprawnych </w:t>
      </w:r>
      <w:r w:rsidR="00B009B0">
        <w:t xml:space="preserve">– Dz.U. z 2018 r. poz. 511 ze zm. </w:t>
      </w:r>
      <w:r w:rsidR="00277015">
        <w:t>w tym m.in.:</w:t>
      </w:r>
    </w:p>
    <w:p w14:paraId="15B9BB29" w14:textId="77777777" w:rsidR="00277015" w:rsidRDefault="00FA15BA" w:rsidP="00277015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>Dokumentację stanowiącą</w:t>
      </w:r>
      <w:r w:rsidR="00277015">
        <w:t xml:space="preserve"> podstawę zakwalifikowania osoby niepełnosprawnej do udziału </w:t>
      </w:r>
      <w:r w:rsidR="00B826D7">
        <w:t xml:space="preserve">              </w:t>
      </w:r>
      <w:r w:rsidR="00277015">
        <w:t>w zajęciach klubowych WTZ</w:t>
      </w:r>
    </w:p>
    <w:p w14:paraId="114DC8B9" w14:textId="77777777" w:rsidR="00277015" w:rsidRDefault="00277015" w:rsidP="00277015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 xml:space="preserve">Podstawowe informacje </w:t>
      </w:r>
      <w:r w:rsidR="00FB0033">
        <w:t>zawierających dane teleadresowe</w:t>
      </w:r>
    </w:p>
    <w:p w14:paraId="701A16DA" w14:textId="77777777" w:rsidR="00FB0033" w:rsidRDefault="00FA15BA" w:rsidP="00277015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>Dokumentację</w:t>
      </w:r>
      <w:r w:rsidR="00FB0033">
        <w:t xml:space="preserve"> dotycząc</w:t>
      </w:r>
      <w:r>
        <w:t>ą</w:t>
      </w:r>
      <w:r w:rsidR="00FB0033">
        <w:t xml:space="preserve"> realizacji procesu </w:t>
      </w:r>
      <w:r w:rsidR="00B826D7">
        <w:t>terapeutycznego</w:t>
      </w:r>
      <w:r w:rsidR="00FB0033">
        <w:t xml:space="preserve"> w klubie przy WTZ</w:t>
      </w:r>
      <w:r w:rsidR="00B826D7">
        <w:t>.</w:t>
      </w:r>
    </w:p>
    <w:p w14:paraId="33EBAB7F" w14:textId="77777777" w:rsidR="00B009B0" w:rsidRDefault="00B009B0" w:rsidP="00FB0033">
      <w:pPr>
        <w:spacing w:after="0" w:line="240" w:lineRule="auto"/>
        <w:ind w:left="360"/>
        <w:jc w:val="both"/>
      </w:pPr>
    </w:p>
    <w:p w14:paraId="731EFC2D" w14:textId="77777777" w:rsidR="008C2517" w:rsidRDefault="00FB0033" w:rsidP="00FB0033">
      <w:pPr>
        <w:spacing w:after="0" w:line="240" w:lineRule="auto"/>
        <w:ind w:left="360"/>
        <w:jc w:val="center"/>
        <w:rPr>
          <w:b/>
        </w:rPr>
      </w:pPr>
      <w:r w:rsidRPr="00B826D7">
        <w:rPr>
          <w:b/>
        </w:rPr>
        <w:t>Uczestnicy zajęć klubowych</w:t>
      </w:r>
    </w:p>
    <w:p w14:paraId="06BD50C6" w14:textId="77777777" w:rsidR="00B826D7" w:rsidRPr="00B826D7" w:rsidRDefault="00B826D7" w:rsidP="00FB0033">
      <w:pPr>
        <w:spacing w:after="0" w:line="240" w:lineRule="auto"/>
        <w:ind w:left="360"/>
        <w:jc w:val="center"/>
        <w:rPr>
          <w:b/>
        </w:rPr>
      </w:pPr>
    </w:p>
    <w:p w14:paraId="27D06A50" w14:textId="77777777" w:rsidR="00FB0033" w:rsidRDefault="00FB0033" w:rsidP="00B826D7">
      <w:pPr>
        <w:spacing w:after="0" w:line="240" w:lineRule="auto"/>
        <w:ind w:left="360"/>
        <w:jc w:val="center"/>
      </w:pPr>
      <w:r>
        <w:t>§ 7</w:t>
      </w:r>
    </w:p>
    <w:p w14:paraId="018B4340" w14:textId="77777777" w:rsidR="00704511" w:rsidRDefault="00F710B1" w:rsidP="0074781D">
      <w:pPr>
        <w:pStyle w:val="Akapitzlist"/>
        <w:numPr>
          <w:ilvl w:val="0"/>
          <w:numId w:val="27"/>
        </w:numPr>
        <w:spacing w:after="0" w:line="240" w:lineRule="auto"/>
        <w:jc w:val="both"/>
      </w:pPr>
      <w:r>
        <w:t xml:space="preserve">Zajęcia klubowe prowadzone są dla </w:t>
      </w:r>
      <w:r w:rsidR="00B826D7">
        <w:t>ma</w:t>
      </w:r>
      <w:r w:rsidR="00FA15BA">
        <w:t>ksymalnie</w:t>
      </w:r>
      <w:r>
        <w:t xml:space="preserve"> 10 </w:t>
      </w:r>
      <w:r w:rsidR="005145B5">
        <w:t>beneficjentów</w:t>
      </w:r>
    </w:p>
    <w:p w14:paraId="569FACF7" w14:textId="77777777" w:rsidR="005145B5" w:rsidRDefault="005145B5" w:rsidP="0074781D">
      <w:pPr>
        <w:pStyle w:val="Akapitzlist"/>
        <w:numPr>
          <w:ilvl w:val="0"/>
          <w:numId w:val="27"/>
        </w:numPr>
        <w:spacing w:after="0" w:line="240" w:lineRule="auto"/>
        <w:jc w:val="both"/>
      </w:pPr>
      <w:r>
        <w:t xml:space="preserve">Uczestnikami zajęć klubowych </w:t>
      </w:r>
      <w:r w:rsidR="002F2A68">
        <w:t>mogą być:</w:t>
      </w:r>
    </w:p>
    <w:p w14:paraId="46BB5AD8" w14:textId="77777777" w:rsidR="002F2A68" w:rsidRDefault="002F2A68" w:rsidP="002F2A68">
      <w:pPr>
        <w:pStyle w:val="Akapitzlist"/>
        <w:numPr>
          <w:ilvl w:val="0"/>
          <w:numId w:val="28"/>
        </w:numPr>
        <w:spacing w:after="0" w:line="240" w:lineRule="auto"/>
        <w:jc w:val="both"/>
      </w:pPr>
      <w:r>
        <w:t xml:space="preserve">Osoby niepełnosprawne, które były uczestnikami </w:t>
      </w:r>
      <w:r w:rsidR="00A65ACB">
        <w:t xml:space="preserve">WTZ „Otwarte Serca” i opuściły go </w:t>
      </w:r>
      <w:r w:rsidR="00B826D7">
        <w:t xml:space="preserve">                        </w:t>
      </w:r>
      <w:r w:rsidR="00A65ACB">
        <w:t>w związku z podjęciem zatrudnienia</w:t>
      </w:r>
      <w:r w:rsidR="00B826D7">
        <w:t xml:space="preserve"> niezależnie czy na dzień przyjęcia do </w:t>
      </w:r>
      <w:r w:rsidR="00CE0FC4">
        <w:t xml:space="preserve">klubu </w:t>
      </w:r>
      <w:r w:rsidR="00B826D7">
        <w:t xml:space="preserve">pracę tę utrzymują. </w:t>
      </w:r>
      <w:r w:rsidR="00A65ACB">
        <w:t xml:space="preserve"> </w:t>
      </w:r>
    </w:p>
    <w:p w14:paraId="1C98F0FB" w14:textId="77777777" w:rsidR="00B826D7" w:rsidRDefault="00A65ACB" w:rsidP="00CE0FC4">
      <w:pPr>
        <w:pStyle w:val="Akapitzlist"/>
        <w:numPr>
          <w:ilvl w:val="0"/>
          <w:numId w:val="28"/>
        </w:numPr>
        <w:spacing w:after="0" w:line="240" w:lineRule="auto"/>
        <w:jc w:val="both"/>
      </w:pPr>
      <w:r>
        <w:t xml:space="preserve">Osoby niepełnosprawne, znajdujące się na prowadzonej przez WTZ „Otwarte Serca” </w:t>
      </w:r>
      <w:r w:rsidR="00A27092">
        <w:t xml:space="preserve">liście osób (o której mowa w art. 10f ust. 2a ustawy o rehabilitacji), których zgłoszenie do uczestnictwa w warsztacie zostało zatwierdzone </w:t>
      </w:r>
      <w:r w:rsidR="00FA15BA">
        <w:t xml:space="preserve">przez WTZ „Otwarte Serca” </w:t>
      </w:r>
      <w:r w:rsidR="00A27092">
        <w:t>i</w:t>
      </w:r>
      <w:r w:rsidR="00FA15BA">
        <w:t xml:space="preserve"> Miejski Ośrodek Pomocy Społecznej i</w:t>
      </w:r>
      <w:r w:rsidR="00A27092">
        <w:t xml:space="preserve"> które nie rozpoczęły terapii w WTZ</w:t>
      </w:r>
      <w:r w:rsidR="00B826D7">
        <w:t>.</w:t>
      </w:r>
    </w:p>
    <w:p w14:paraId="32617EDD" w14:textId="77777777" w:rsidR="00B84724" w:rsidRDefault="00B84724" w:rsidP="00B84724">
      <w:pPr>
        <w:pStyle w:val="Akapitzlist"/>
        <w:spacing w:after="0" w:line="240" w:lineRule="auto"/>
        <w:jc w:val="both"/>
      </w:pPr>
    </w:p>
    <w:p w14:paraId="614CA82B" w14:textId="77777777" w:rsidR="00A27092" w:rsidRDefault="00A27092" w:rsidP="00A27092">
      <w:pPr>
        <w:pStyle w:val="Akapitzlist"/>
        <w:numPr>
          <w:ilvl w:val="0"/>
          <w:numId w:val="27"/>
        </w:numPr>
        <w:spacing w:after="0" w:line="240" w:lineRule="auto"/>
        <w:jc w:val="both"/>
      </w:pPr>
      <w:r>
        <w:t xml:space="preserve">Zasady przyjęcia uczestników do </w:t>
      </w:r>
      <w:r w:rsidR="00CE0FC4">
        <w:t xml:space="preserve">klubu przy </w:t>
      </w:r>
      <w:r>
        <w:t>WTZ:</w:t>
      </w:r>
    </w:p>
    <w:p w14:paraId="54DC6930" w14:textId="77777777" w:rsidR="00A27092" w:rsidRDefault="00A27092" w:rsidP="00A27092">
      <w:pPr>
        <w:pStyle w:val="Akapitzlist"/>
        <w:numPr>
          <w:ilvl w:val="0"/>
          <w:numId w:val="29"/>
        </w:numPr>
        <w:spacing w:after="0" w:line="240" w:lineRule="auto"/>
        <w:jc w:val="both"/>
      </w:pPr>
      <w:r>
        <w:t xml:space="preserve">Zgłoszenia kandydatów dokonuje kierownik WTZ lub wyznaczony </w:t>
      </w:r>
      <w:r w:rsidR="009618F2">
        <w:t xml:space="preserve">pracownik </w:t>
      </w:r>
    </w:p>
    <w:p w14:paraId="26BC4209" w14:textId="77777777" w:rsidR="002D1430" w:rsidRDefault="002D1430" w:rsidP="00A27092">
      <w:pPr>
        <w:pStyle w:val="Akapitzlist"/>
        <w:numPr>
          <w:ilvl w:val="0"/>
          <w:numId w:val="29"/>
        </w:numPr>
        <w:spacing w:after="0" w:line="240" w:lineRule="auto"/>
        <w:jc w:val="both"/>
      </w:pPr>
      <w:r>
        <w:t xml:space="preserve">Pierwszeństwo do przyjęcia do zajęć klubowych mają </w:t>
      </w:r>
      <w:r w:rsidR="00777658">
        <w:t xml:space="preserve">kandydaci </w:t>
      </w:r>
      <w:r>
        <w:t xml:space="preserve">z miasta </w:t>
      </w:r>
      <w:r w:rsidR="00777658">
        <w:t>Dąbrowa Górnicza, w którym prowadzony jest WTZ. Na liście mogą także znajdować się osoby spoza powiatu, które mogą być przyjęte do udziału w zajęciach klubowych po wyczerpaniu limitu miejsc osób z miasta właściwego dla funkcjonowania klubu.</w:t>
      </w:r>
    </w:p>
    <w:p w14:paraId="1F3E26D1" w14:textId="77777777" w:rsidR="00FC190D" w:rsidRDefault="00FC190D" w:rsidP="00A27092">
      <w:pPr>
        <w:pStyle w:val="Akapitzlist"/>
        <w:numPr>
          <w:ilvl w:val="0"/>
          <w:numId w:val="29"/>
        </w:numPr>
        <w:spacing w:after="0" w:line="240" w:lineRule="auto"/>
        <w:jc w:val="both"/>
      </w:pPr>
      <w:r>
        <w:t>Rada Programowa WTZ podejmuje decyzję o przyjęciu beneficjenta do udziału w zajęciach klubowych</w:t>
      </w:r>
    </w:p>
    <w:p w14:paraId="2E63E7B5" w14:textId="77777777" w:rsidR="009618F2" w:rsidRDefault="009618F2" w:rsidP="009618F2">
      <w:pPr>
        <w:pStyle w:val="Akapitzlist"/>
        <w:numPr>
          <w:ilvl w:val="0"/>
          <w:numId w:val="27"/>
        </w:numPr>
        <w:spacing w:after="0" w:line="240" w:lineRule="auto"/>
        <w:jc w:val="both"/>
      </w:pPr>
      <w:r>
        <w:t xml:space="preserve">Kandydat na uczestnika starając się o przyjęcie </w:t>
      </w:r>
      <w:r w:rsidR="00562241">
        <w:t>na zajęcia klubowe przedkłada:</w:t>
      </w:r>
    </w:p>
    <w:p w14:paraId="49BCE50B" w14:textId="77777777" w:rsidR="00562241" w:rsidRDefault="00562241" w:rsidP="00562241">
      <w:pPr>
        <w:pStyle w:val="Akapitzlist"/>
        <w:numPr>
          <w:ilvl w:val="0"/>
          <w:numId w:val="30"/>
        </w:numPr>
        <w:spacing w:after="0" w:line="240" w:lineRule="auto"/>
        <w:jc w:val="both"/>
      </w:pPr>
      <w:r>
        <w:t xml:space="preserve">Wniosek o przyjęcie </w:t>
      </w:r>
    </w:p>
    <w:p w14:paraId="6EABAC1D" w14:textId="77777777" w:rsidR="00B93EEC" w:rsidRDefault="00B93EEC" w:rsidP="00562241">
      <w:pPr>
        <w:pStyle w:val="Akapitzlist"/>
        <w:numPr>
          <w:ilvl w:val="0"/>
          <w:numId w:val="30"/>
        </w:numPr>
        <w:spacing w:after="0" w:line="240" w:lineRule="auto"/>
        <w:jc w:val="both"/>
      </w:pPr>
      <w:r>
        <w:t>Aktualne orzeczenie o stopniu niepełnosprawności ze wskazaniem do terapii wydane przez właściwy organ – w przypadku kandydata do WTZ</w:t>
      </w:r>
    </w:p>
    <w:p w14:paraId="4AF6BB90" w14:textId="77777777" w:rsidR="00D52E40" w:rsidRDefault="00B93EEC" w:rsidP="00D52E40">
      <w:pPr>
        <w:pStyle w:val="Akapitzlist"/>
        <w:numPr>
          <w:ilvl w:val="0"/>
          <w:numId w:val="30"/>
        </w:numPr>
        <w:spacing w:after="0" w:line="240" w:lineRule="auto"/>
        <w:jc w:val="both"/>
      </w:pPr>
      <w:r>
        <w:t>Opinię psychologiczną/dokumentacje medyczną</w:t>
      </w:r>
      <w:r w:rsidR="00CE0FC4">
        <w:t xml:space="preserve"> – w zależności od potrzeb</w:t>
      </w:r>
    </w:p>
    <w:p w14:paraId="768653DB" w14:textId="77777777" w:rsidR="00777658" w:rsidRDefault="00777658" w:rsidP="00777658">
      <w:pPr>
        <w:pStyle w:val="Akapitzlist"/>
        <w:numPr>
          <w:ilvl w:val="0"/>
          <w:numId w:val="30"/>
        </w:numPr>
        <w:spacing w:after="0" w:line="240" w:lineRule="auto"/>
        <w:jc w:val="both"/>
      </w:pPr>
      <w:r>
        <w:t>Oświadczenie o niekorzystaniu z zajęć klubowych w innym WTZ</w:t>
      </w:r>
    </w:p>
    <w:p w14:paraId="1A4C02E1" w14:textId="77777777" w:rsidR="00562241" w:rsidRDefault="00D52E40" w:rsidP="00D52E40">
      <w:pPr>
        <w:spacing w:after="0" w:line="240" w:lineRule="auto"/>
        <w:ind w:left="360"/>
        <w:jc w:val="both"/>
      </w:pPr>
      <w:r>
        <w:t xml:space="preserve">3.1. Kandydat i/lub jego rodzice/opiekunowie są zobowiązani do udzielania personelowi WTZ wszelkich informacji mogących posłużyć do opracowania oceny, diagnozy. </w:t>
      </w:r>
      <w:r w:rsidR="00B93EEC">
        <w:t xml:space="preserve"> </w:t>
      </w:r>
    </w:p>
    <w:p w14:paraId="71173133" w14:textId="77777777" w:rsidR="00777658" w:rsidRDefault="00777658" w:rsidP="00D52E40">
      <w:pPr>
        <w:spacing w:after="0" w:line="240" w:lineRule="auto"/>
        <w:ind w:left="360"/>
        <w:jc w:val="both"/>
      </w:pPr>
    </w:p>
    <w:p w14:paraId="21C76BF6" w14:textId="77777777" w:rsidR="00576BF0" w:rsidRPr="009E7138" w:rsidRDefault="00576BF0" w:rsidP="00576BF0">
      <w:pPr>
        <w:spacing w:after="0" w:line="240" w:lineRule="auto"/>
        <w:ind w:left="360"/>
        <w:jc w:val="center"/>
        <w:rPr>
          <w:b/>
        </w:rPr>
      </w:pPr>
      <w:r w:rsidRPr="009E7138">
        <w:rPr>
          <w:b/>
        </w:rPr>
        <w:t>Prawa i obowiązki uczestnika zajęć klubowych</w:t>
      </w:r>
    </w:p>
    <w:p w14:paraId="7A858EB6" w14:textId="77777777" w:rsidR="00576BF0" w:rsidRDefault="00576BF0" w:rsidP="00576BF0">
      <w:pPr>
        <w:spacing w:after="0" w:line="240" w:lineRule="auto"/>
        <w:ind w:left="360"/>
      </w:pPr>
    </w:p>
    <w:p w14:paraId="70C0CDDB" w14:textId="77777777" w:rsidR="00552522" w:rsidRDefault="00576BF0" w:rsidP="00576BF0">
      <w:pPr>
        <w:pStyle w:val="Akapitzlist"/>
        <w:spacing w:after="0" w:line="240" w:lineRule="auto"/>
        <w:jc w:val="center"/>
      </w:pPr>
      <w:r>
        <w:t>§ 8</w:t>
      </w:r>
    </w:p>
    <w:p w14:paraId="2FA64092" w14:textId="77777777" w:rsidR="00A0779F" w:rsidRDefault="00A0779F" w:rsidP="00A0779F">
      <w:pPr>
        <w:pStyle w:val="Akapitzlist"/>
        <w:numPr>
          <w:ilvl w:val="0"/>
          <w:numId w:val="32"/>
        </w:numPr>
        <w:spacing w:after="0" w:line="240" w:lineRule="auto"/>
        <w:jc w:val="both"/>
      </w:pPr>
      <w:r>
        <w:t>Uczestnik zajęć klubowych ma prawo do:</w:t>
      </w:r>
    </w:p>
    <w:p w14:paraId="1807FE2D" w14:textId="77777777" w:rsidR="00A0779F" w:rsidRDefault="00A0779F" w:rsidP="00A0779F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Podejmowania decyzji odnośnie własnej osoby i respektowania tej decyzji przez innych oraz ponoszenia konsekwencji podjętych decyzji</w:t>
      </w:r>
    </w:p>
    <w:p w14:paraId="05AED5B9" w14:textId="77777777" w:rsidR="00A0779F" w:rsidRDefault="00A0779F" w:rsidP="00A0779F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 xml:space="preserve">Udziału w przygotowaniu dla niego indywidualnego planu pracy </w:t>
      </w:r>
    </w:p>
    <w:p w14:paraId="1F49D7BA" w14:textId="77777777" w:rsidR="00A0779F" w:rsidRDefault="00376EF1" w:rsidP="00A0779F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Korzystania ze</w:t>
      </w:r>
      <w:r w:rsidR="00A0779F">
        <w:t xml:space="preserve"> sprzęt</w:t>
      </w:r>
      <w:r>
        <w:t>u</w:t>
      </w:r>
      <w:r w:rsidR="00A0779F">
        <w:t xml:space="preserve"> </w:t>
      </w:r>
      <w:r w:rsidR="008247CC">
        <w:t>rehabilitacyjn</w:t>
      </w:r>
      <w:r>
        <w:t>ego</w:t>
      </w:r>
      <w:r w:rsidR="00A0779F">
        <w:t xml:space="preserve"> i pomoc</w:t>
      </w:r>
      <w:r>
        <w:t>y</w:t>
      </w:r>
      <w:r w:rsidR="00A0779F">
        <w:t xml:space="preserve"> techniczn</w:t>
      </w:r>
      <w:r>
        <w:t>ych</w:t>
      </w:r>
      <w:r w:rsidR="00A0779F">
        <w:t>,</w:t>
      </w:r>
      <w:r w:rsidR="008247CC">
        <w:t xml:space="preserve"> </w:t>
      </w:r>
      <w:r w:rsidR="00A0779F">
        <w:t xml:space="preserve">ułatwiające </w:t>
      </w:r>
      <w:r w:rsidR="008247CC">
        <w:t>wykonywanie czynności w zakresie terapii zajęcio</w:t>
      </w:r>
      <w:r w:rsidR="0043218E">
        <w:t>wej, które stanowią mienie jednostki prowadzącej WTZ.</w:t>
      </w:r>
      <w:r w:rsidR="008247CC">
        <w:t xml:space="preserve"> </w:t>
      </w:r>
    </w:p>
    <w:p w14:paraId="6EE5B2EA" w14:textId="77777777" w:rsidR="008247CC" w:rsidRDefault="0041081B" w:rsidP="00A0779F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 xml:space="preserve">Uczestniczenia w formach zajęć zaproponowanych </w:t>
      </w:r>
      <w:r w:rsidR="00E20A13">
        <w:t xml:space="preserve">przez organizatora zajęć klubowych </w:t>
      </w:r>
    </w:p>
    <w:p w14:paraId="7D0DAB9F" w14:textId="77777777" w:rsidR="0043218E" w:rsidRDefault="0043218E" w:rsidP="0043218E">
      <w:pPr>
        <w:spacing w:after="0" w:line="240" w:lineRule="auto"/>
        <w:jc w:val="both"/>
      </w:pPr>
    </w:p>
    <w:p w14:paraId="107DF344" w14:textId="77777777" w:rsidR="0043218E" w:rsidRDefault="0043218E" w:rsidP="0043218E">
      <w:pPr>
        <w:spacing w:after="0" w:line="240" w:lineRule="auto"/>
        <w:jc w:val="both"/>
      </w:pPr>
    </w:p>
    <w:p w14:paraId="4AEA3EF6" w14:textId="77777777" w:rsidR="00A446F2" w:rsidRDefault="00A446F2" w:rsidP="00A446F2">
      <w:pPr>
        <w:pStyle w:val="Akapitzlist"/>
        <w:numPr>
          <w:ilvl w:val="0"/>
          <w:numId w:val="32"/>
        </w:numPr>
        <w:spacing w:after="0" w:line="240" w:lineRule="auto"/>
        <w:jc w:val="both"/>
      </w:pPr>
      <w:r>
        <w:t>Uczestnik zajęć klubowych ma obowiązek:</w:t>
      </w:r>
    </w:p>
    <w:p w14:paraId="177E333E" w14:textId="77777777" w:rsidR="00A446F2" w:rsidRDefault="00A446F2" w:rsidP="00A446F2">
      <w:pPr>
        <w:pStyle w:val="Akapitzlist"/>
        <w:numPr>
          <w:ilvl w:val="0"/>
          <w:numId w:val="34"/>
        </w:numPr>
        <w:spacing w:after="0" w:line="240" w:lineRule="auto"/>
        <w:jc w:val="both"/>
      </w:pPr>
      <w:r>
        <w:t xml:space="preserve">Aktywnie uczestniczyć </w:t>
      </w:r>
      <w:r w:rsidR="00F22AC6">
        <w:t>w realizacji</w:t>
      </w:r>
      <w:r w:rsidR="0043218E">
        <w:t xml:space="preserve"> indywidualnego</w:t>
      </w:r>
      <w:r w:rsidR="00F22AC6">
        <w:t xml:space="preserve"> programu zajęć klubowych </w:t>
      </w:r>
    </w:p>
    <w:p w14:paraId="5F809D20" w14:textId="77777777" w:rsidR="00F22AC6" w:rsidRDefault="00F22AC6" w:rsidP="00A446F2">
      <w:pPr>
        <w:pStyle w:val="Akapitzlist"/>
        <w:numPr>
          <w:ilvl w:val="0"/>
          <w:numId w:val="34"/>
        </w:numPr>
        <w:spacing w:after="0" w:line="240" w:lineRule="auto"/>
        <w:jc w:val="both"/>
      </w:pPr>
      <w:r>
        <w:t xml:space="preserve">Przestrzegać ustalonego czasu i porządku zajęć </w:t>
      </w:r>
    </w:p>
    <w:p w14:paraId="6418B907" w14:textId="77777777" w:rsidR="00F22AC6" w:rsidRDefault="00F22AC6" w:rsidP="00A446F2">
      <w:pPr>
        <w:pStyle w:val="Akapitzlist"/>
        <w:numPr>
          <w:ilvl w:val="0"/>
          <w:numId w:val="34"/>
        </w:numPr>
        <w:spacing w:after="0" w:line="240" w:lineRule="auto"/>
        <w:jc w:val="both"/>
      </w:pPr>
      <w:r>
        <w:t>Stos</w:t>
      </w:r>
      <w:r w:rsidR="0028143C">
        <w:t>ować się do poleceń pracowników</w:t>
      </w:r>
    </w:p>
    <w:p w14:paraId="237F2AAB" w14:textId="77777777" w:rsidR="00F22AC6" w:rsidRDefault="00F22AC6" w:rsidP="00A446F2">
      <w:pPr>
        <w:pStyle w:val="Akapitzlist"/>
        <w:numPr>
          <w:ilvl w:val="0"/>
          <w:numId w:val="34"/>
        </w:numPr>
        <w:spacing w:after="0" w:line="240" w:lineRule="auto"/>
        <w:jc w:val="both"/>
      </w:pPr>
      <w:r>
        <w:t xml:space="preserve">Przestrzegać zasad współżycia społecznego </w:t>
      </w:r>
    </w:p>
    <w:p w14:paraId="6094B5E4" w14:textId="77777777" w:rsidR="00F22AC6" w:rsidRDefault="00F22AC6" w:rsidP="00A446F2">
      <w:pPr>
        <w:pStyle w:val="Akapitzlist"/>
        <w:numPr>
          <w:ilvl w:val="0"/>
          <w:numId w:val="34"/>
        </w:numPr>
        <w:spacing w:after="0" w:line="240" w:lineRule="auto"/>
        <w:jc w:val="both"/>
      </w:pPr>
      <w:r>
        <w:t xml:space="preserve">Dbać o mienie </w:t>
      </w:r>
      <w:r w:rsidR="0028143C">
        <w:t xml:space="preserve">Stowarzyszenia </w:t>
      </w:r>
    </w:p>
    <w:p w14:paraId="4412C884" w14:textId="77777777" w:rsidR="00F22AC6" w:rsidRDefault="00F22AC6" w:rsidP="00A446F2">
      <w:pPr>
        <w:pStyle w:val="Akapitzlist"/>
        <w:numPr>
          <w:ilvl w:val="0"/>
          <w:numId w:val="34"/>
        </w:numPr>
        <w:spacing w:after="0" w:line="240" w:lineRule="auto"/>
        <w:jc w:val="both"/>
      </w:pPr>
      <w:r>
        <w:t xml:space="preserve">Przestrzegać obowiązujące w WTZ i Klubie regulaminy, procedury i przepisy </w:t>
      </w:r>
    </w:p>
    <w:p w14:paraId="1FA33DE1" w14:textId="77777777" w:rsidR="00F22AC6" w:rsidRDefault="00F22AC6" w:rsidP="00A446F2">
      <w:pPr>
        <w:pStyle w:val="Akapitzlist"/>
        <w:numPr>
          <w:ilvl w:val="0"/>
          <w:numId w:val="34"/>
        </w:numPr>
        <w:spacing w:after="0" w:line="240" w:lineRule="auto"/>
        <w:jc w:val="both"/>
      </w:pPr>
      <w:r>
        <w:t>Dostarczać każdorazowo</w:t>
      </w:r>
      <w:r w:rsidR="00894FD4">
        <w:t xml:space="preserve"> usprawiedliwienie nieobecności, a na wniosek kierownika, zaświadczenie lekarskie umożliwiające udział w zajęciach w przypadku gdy stan zdrowia może być przeciwskazaniem do uczestnictwa </w:t>
      </w:r>
    </w:p>
    <w:p w14:paraId="5489B6FB" w14:textId="77777777" w:rsidR="00894FD4" w:rsidRDefault="0068065A" w:rsidP="00A446F2">
      <w:pPr>
        <w:pStyle w:val="Akapitzlist"/>
        <w:numPr>
          <w:ilvl w:val="0"/>
          <w:numId w:val="34"/>
        </w:numPr>
        <w:spacing w:after="0" w:line="240" w:lineRule="auto"/>
        <w:jc w:val="both"/>
      </w:pPr>
      <w:r>
        <w:t>Uczestniczenia m.in. 5 godz.</w:t>
      </w:r>
      <w:r w:rsidR="009E7138">
        <w:t xml:space="preserve"> miesięcznie</w:t>
      </w:r>
      <w:r>
        <w:t xml:space="preserve"> w zajęciach klubowych </w:t>
      </w:r>
      <w:r w:rsidR="009E7138">
        <w:t>w jednym tylko WTZ</w:t>
      </w:r>
      <w:r w:rsidR="00F0349A">
        <w:t>, zgodnie z indywidualnym planem pracy.</w:t>
      </w:r>
    </w:p>
    <w:p w14:paraId="423D97A5" w14:textId="77777777" w:rsidR="001E3817" w:rsidRDefault="001E3817" w:rsidP="001E3817">
      <w:pPr>
        <w:pStyle w:val="Akapitzlist"/>
        <w:spacing w:after="0" w:line="240" w:lineRule="auto"/>
        <w:jc w:val="both"/>
      </w:pPr>
    </w:p>
    <w:p w14:paraId="4FEF7453" w14:textId="77777777" w:rsidR="001E3817" w:rsidRPr="009E7138" w:rsidRDefault="001E3817" w:rsidP="001E3817">
      <w:pPr>
        <w:spacing w:after="0" w:line="240" w:lineRule="auto"/>
        <w:ind w:left="360"/>
        <w:jc w:val="center"/>
        <w:rPr>
          <w:b/>
        </w:rPr>
      </w:pPr>
      <w:r w:rsidRPr="009E7138">
        <w:rPr>
          <w:b/>
        </w:rPr>
        <w:t xml:space="preserve">Nieobecności </w:t>
      </w:r>
    </w:p>
    <w:p w14:paraId="304E76C2" w14:textId="77777777" w:rsidR="001E3817" w:rsidRDefault="001E3817" w:rsidP="001E3817">
      <w:pPr>
        <w:spacing w:after="0" w:line="240" w:lineRule="auto"/>
        <w:ind w:left="360"/>
      </w:pPr>
    </w:p>
    <w:p w14:paraId="4D2ECBD0" w14:textId="77777777" w:rsidR="001E3817" w:rsidRDefault="001E3817" w:rsidP="001E3817">
      <w:pPr>
        <w:pStyle w:val="Akapitzlist"/>
        <w:spacing w:after="0" w:line="240" w:lineRule="auto"/>
        <w:jc w:val="center"/>
      </w:pPr>
      <w:r>
        <w:t>§ 9</w:t>
      </w:r>
    </w:p>
    <w:p w14:paraId="174DD484" w14:textId="77777777" w:rsidR="001F6CBB" w:rsidRDefault="001E3817" w:rsidP="001F6CBB">
      <w:pPr>
        <w:pStyle w:val="Akapitzlist"/>
        <w:numPr>
          <w:ilvl w:val="0"/>
          <w:numId w:val="35"/>
        </w:numPr>
        <w:spacing w:after="0" w:line="240" w:lineRule="auto"/>
        <w:jc w:val="both"/>
      </w:pPr>
      <w:r>
        <w:t xml:space="preserve">Każda nieobecność uczestnika </w:t>
      </w:r>
      <w:r w:rsidR="001F6CBB">
        <w:t>w zajęciach klubowych powinna być usprawiedliwiona</w:t>
      </w:r>
      <w:r w:rsidR="00F0349A">
        <w:t xml:space="preserve"> –dopuszcza się usprawiedliwienie w formie ustnej.</w:t>
      </w:r>
      <w:r w:rsidR="001F6CBB">
        <w:t xml:space="preserve"> </w:t>
      </w:r>
    </w:p>
    <w:p w14:paraId="1FDE7949" w14:textId="77777777" w:rsidR="001F6CBB" w:rsidRDefault="001F6CBB" w:rsidP="001F6CBB">
      <w:pPr>
        <w:pStyle w:val="Akapitzlist"/>
        <w:numPr>
          <w:ilvl w:val="0"/>
          <w:numId w:val="35"/>
        </w:numPr>
        <w:spacing w:after="0" w:line="240" w:lineRule="auto"/>
        <w:jc w:val="both"/>
      </w:pPr>
      <w:r>
        <w:t>Uczestnik</w:t>
      </w:r>
      <w:r w:rsidR="002B378F">
        <w:t xml:space="preserve">, który opuści w </w:t>
      </w:r>
      <w:r w:rsidR="00D41165">
        <w:t>okresie realizacyjnym</w:t>
      </w:r>
      <w:r w:rsidR="002B378F">
        <w:t xml:space="preserve"> </w:t>
      </w:r>
      <w:r w:rsidR="00D31334">
        <w:t xml:space="preserve">min. 50 % zajęć </w:t>
      </w:r>
      <w:r w:rsidR="00D41165">
        <w:t xml:space="preserve">przewidzianych                                 w indywidualnym planie pracy </w:t>
      </w:r>
      <w:r w:rsidR="00D31334">
        <w:t xml:space="preserve">może zostać skreślony z listy beneficjentów </w:t>
      </w:r>
      <w:r w:rsidR="009E7138">
        <w:t>zajęć klubowych</w:t>
      </w:r>
    </w:p>
    <w:p w14:paraId="34DFBB3D" w14:textId="77777777" w:rsidR="00D31334" w:rsidRDefault="00D31334" w:rsidP="00D31334">
      <w:pPr>
        <w:spacing w:after="0" w:line="240" w:lineRule="auto"/>
        <w:jc w:val="both"/>
      </w:pPr>
    </w:p>
    <w:p w14:paraId="061EE536" w14:textId="77777777" w:rsidR="00D31334" w:rsidRPr="009E7138" w:rsidRDefault="00D31334" w:rsidP="00D31334">
      <w:pPr>
        <w:spacing w:after="0" w:line="240" w:lineRule="auto"/>
        <w:jc w:val="center"/>
        <w:rPr>
          <w:b/>
        </w:rPr>
      </w:pPr>
      <w:r w:rsidRPr="009E7138">
        <w:rPr>
          <w:b/>
        </w:rPr>
        <w:t>Zakończenie uczestnictwa w zajęciach klubowych</w:t>
      </w:r>
    </w:p>
    <w:p w14:paraId="6A4BF81F" w14:textId="77777777" w:rsidR="00D31334" w:rsidRDefault="00D31334" w:rsidP="00D31334">
      <w:pPr>
        <w:pStyle w:val="Akapitzlist"/>
        <w:spacing w:after="0" w:line="240" w:lineRule="auto"/>
        <w:jc w:val="center"/>
      </w:pPr>
      <w:r>
        <w:t>§ 10</w:t>
      </w:r>
    </w:p>
    <w:p w14:paraId="7F7A9D3E" w14:textId="77777777" w:rsidR="00D31334" w:rsidRDefault="00156679" w:rsidP="00D31334">
      <w:pPr>
        <w:pStyle w:val="Akapitzlist"/>
        <w:numPr>
          <w:ilvl w:val="0"/>
          <w:numId w:val="37"/>
        </w:numPr>
        <w:spacing w:after="0" w:line="240" w:lineRule="auto"/>
        <w:jc w:val="both"/>
      </w:pPr>
      <w:r>
        <w:t xml:space="preserve">Uczestnik może zakończyć </w:t>
      </w:r>
      <w:r w:rsidR="004777BD">
        <w:t>udział w zajęciach klubowych:</w:t>
      </w:r>
    </w:p>
    <w:p w14:paraId="1DEF4784" w14:textId="77777777" w:rsidR="004777BD" w:rsidRDefault="004777BD" w:rsidP="004777BD">
      <w:pPr>
        <w:pStyle w:val="Akapitzlist"/>
        <w:numPr>
          <w:ilvl w:val="0"/>
          <w:numId w:val="38"/>
        </w:numPr>
        <w:spacing w:after="0" w:line="240" w:lineRule="auto"/>
        <w:jc w:val="both"/>
      </w:pPr>
      <w:r>
        <w:t xml:space="preserve">W momencie </w:t>
      </w:r>
      <w:r w:rsidR="00F0349A">
        <w:t>rozpoczęcia</w:t>
      </w:r>
      <w:r>
        <w:t xml:space="preserve"> terapii w WTZ</w:t>
      </w:r>
      <w:r w:rsidR="00F0349A">
        <w:t xml:space="preserve"> (w przypadku kandydatów do WTZ)</w:t>
      </w:r>
    </w:p>
    <w:p w14:paraId="7F974D52" w14:textId="77777777" w:rsidR="004777BD" w:rsidRDefault="004777BD" w:rsidP="004777BD">
      <w:pPr>
        <w:pStyle w:val="Akapitzlist"/>
        <w:numPr>
          <w:ilvl w:val="0"/>
          <w:numId w:val="38"/>
        </w:numPr>
        <w:spacing w:after="0" w:line="240" w:lineRule="auto"/>
        <w:jc w:val="both"/>
      </w:pPr>
      <w:r>
        <w:t>Pogorszenia stanu zdrowia</w:t>
      </w:r>
    </w:p>
    <w:p w14:paraId="6A7E2FBC" w14:textId="77777777" w:rsidR="004777BD" w:rsidRDefault="004777BD" w:rsidP="004777BD">
      <w:pPr>
        <w:pStyle w:val="Akapitzlist"/>
        <w:numPr>
          <w:ilvl w:val="0"/>
          <w:numId w:val="38"/>
        </w:numPr>
        <w:spacing w:after="0" w:line="240" w:lineRule="auto"/>
        <w:jc w:val="both"/>
      </w:pPr>
      <w:r>
        <w:t xml:space="preserve">Przejścia do innego klubu </w:t>
      </w:r>
    </w:p>
    <w:p w14:paraId="05FA1D56" w14:textId="77777777" w:rsidR="004777BD" w:rsidRDefault="004777BD" w:rsidP="004777BD">
      <w:pPr>
        <w:pStyle w:val="Akapitzlist"/>
        <w:numPr>
          <w:ilvl w:val="0"/>
          <w:numId w:val="38"/>
        </w:numPr>
        <w:spacing w:after="0" w:line="240" w:lineRule="auto"/>
        <w:jc w:val="both"/>
      </w:pPr>
      <w:r>
        <w:t xml:space="preserve">W przypadku nieobecności przekraczających 50% zajęć w ciągu </w:t>
      </w:r>
      <w:r w:rsidR="00D41165">
        <w:t xml:space="preserve">okresu realizacyjnego </w:t>
      </w:r>
    </w:p>
    <w:p w14:paraId="67441E24" w14:textId="77777777" w:rsidR="004777BD" w:rsidRDefault="004777BD" w:rsidP="004777BD">
      <w:pPr>
        <w:pStyle w:val="Akapitzlist"/>
        <w:numPr>
          <w:ilvl w:val="0"/>
          <w:numId w:val="38"/>
        </w:numPr>
        <w:spacing w:after="0" w:line="240" w:lineRule="auto"/>
        <w:jc w:val="both"/>
      </w:pPr>
      <w:r>
        <w:t xml:space="preserve">Rezygnacji uczestnika zajęć klubowych </w:t>
      </w:r>
      <w:r w:rsidR="007A517D">
        <w:t xml:space="preserve">na jego wniosek bądź rodzica/opiekuna </w:t>
      </w:r>
    </w:p>
    <w:p w14:paraId="3B454A3B" w14:textId="77777777" w:rsidR="007A517D" w:rsidRDefault="007A517D" w:rsidP="004777BD">
      <w:pPr>
        <w:pStyle w:val="Akapitzlist"/>
        <w:numPr>
          <w:ilvl w:val="0"/>
          <w:numId w:val="38"/>
        </w:numPr>
        <w:spacing w:after="0" w:line="240" w:lineRule="auto"/>
        <w:jc w:val="both"/>
      </w:pPr>
      <w:r>
        <w:t xml:space="preserve">Z przyczyn dyscyplinarnych </w:t>
      </w:r>
    </w:p>
    <w:p w14:paraId="6C3D9CA3" w14:textId="77777777" w:rsidR="007A517D" w:rsidRDefault="007A517D" w:rsidP="00324C91">
      <w:pPr>
        <w:pStyle w:val="Akapitzlist"/>
        <w:numPr>
          <w:ilvl w:val="0"/>
          <w:numId w:val="38"/>
        </w:numPr>
        <w:spacing w:after="0" w:line="240" w:lineRule="auto"/>
        <w:jc w:val="both"/>
      </w:pPr>
      <w:r>
        <w:t xml:space="preserve">W sytuacji stworzenia zagrożenia dla życia, zdrowia </w:t>
      </w:r>
      <w:r w:rsidR="00324C91">
        <w:t xml:space="preserve">czy bezpieczeństwa własnego lub innych. </w:t>
      </w:r>
    </w:p>
    <w:p w14:paraId="12AF05F0" w14:textId="77777777" w:rsidR="00231425" w:rsidRDefault="00231425" w:rsidP="00231425">
      <w:pPr>
        <w:pStyle w:val="Akapitzlist"/>
        <w:numPr>
          <w:ilvl w:val="0"/>
          <w:numId w:val="37"/>
        </w:numPr>
        <w:spacing w:after="0" w:line="240" w:lineRule="auto"/>
        <w:jc w:val="both"/>
      </w:pPr>
      <w:r>
        <w:t xml:space="preserve">Decyzję o skreśleniu beneficjenta z listy uczestników podejmuje kierownik WTZ. </w:t>
      </w:r>
    </w:p>
    <w:p w14:paraId="5F83913E" w14:textId="77777777" w:rsidR="00D31334" w:rsidRDefault="00D31334" w:rsidP="00D31334">
      <w:pPr>
        <w:spacing w:after="0" w:line="240" w:lineRule="auto"/>
        <w:jc w:val="both"/>
      </w:pPr>
    </w:p>
    <w:p w14:paraId="3B0614D9" w14:textId="77777777" w:rsidR="00381283" w:rsidRDefault="00381283" w:rsidP="00D31334">
      <w:pPr>
        <w:spacing w:after="0" w:line="240" w:lineRule="auto"/>
        <w:jc w:val="both"/>
      </w:pPr>
    </w:p>
    <w:p w14:paraId="73903B26" w14:textId="77777777" w:rsidR="00381283" w:rsidRDefault="00381283" w:rsidP="00D31334">
      <w:pPr>
        <w:spacing w:after="0" w:line="240" w:lineRule="auto"/>
        <w:jc w:val="both"/>
      </w:pPr>
    </w:p>
    <w:p w14:paraId="745058A0" w14:textId="77777777" w:rsidR="00381283" w:rsidRDefault="00381283" w:rsidP="00D31334">
      <w:pPr>
        <w:spacing w:after="0" w:line="240" w:lineRule="auto"/>
        <w:jc w:val="both"/>
      </w:pPr>
    </w:p>
    <w:p w14:paraId="3F979EF0" w14:textId="77777777" w:rsidR="00381283" w:rsidRDefault="00381283" w:rsidP="00D31334">
      <w:pPr>
        <w:spacing w:after="0" w:line="240" w:lineRule="auto"/>
        <w:jc w:val="both"/>
      </w:pPr>
    </w:p>
    <w:p w14:paraId="78C34D42" w14:textId="77777777" w:rsidR="00381283" w:rsidRDefault="00381283" w:rsidP="00D31334">
      <w:pPr>
        <w:spacing w:after="0" w:line="240" w:lineRule="auto"/>
        <w:jc w:val="both"/>
      </w:pPr>
    </w:p>
    <w:p w14:paraId="4A593775" w14:textId="77777777" w:rsidR="00381283" w:rsidRDefault="00381283" w:rsidP="00D31334">
      <w:pPr>
        <w:spacing w:after="0" w:line="240" w:lineRule="auto"/>
        <w:jc w:val="both"/>
      </w:pPr>
    </w:p>
    <w:p w14:paraId="3FA43BA4" w14:textId="77777777" w:rsidR="00381283" w:rsidRDefault="00381283" w:rsidP="00D31334">
      <w:pPr>
        <w:spacing w:after="0" w:line="240" w:lineRule="auto"/>
        <w:jc w:val="both"/>
      </w:pPr>
    </w:p>
    <w:p w14:paraId="3FAD25D7" w14:textId="77777777" w:rsidR="00381283" w:rsidRDefault="00381283" w:rsidP="00D31334">
      <w:pPr>
        <w:spacing w:after="0" w:line="240" w:lineRule="auto"/>
        <w:jc w:val="both"/>
      </w:pPr>
    </w:p>
    <w:p w14:paraId="194250A0" w14:textId="77777777" w:rsidR="00381283" w:rsidRDefault="00381283" w:rsidP="00D31334">
      <w:pPr>
        <w:spacing w:after="0" w:line="240" w:lineRule="auto"/>
        <w:jc w:val="both"/>
      </w:pPr>
    </w:p>
    <w:p w14:paraId="626B1872" w14:textId="77777777" w:rsidR="00381283" w:rsidRDefault="00381283" w:rsidP="00D31334">
      <w:pPr>
        <w:spacing w:after="0" w:line="240" w:lineRule="auto"/>
        <w:jc w:val="both"/>
      </w:pPr>
    </w:p>
    <w:p w14:paraId="261E7033" w14:textId="77777777" w:rsidR="00381283" w:rsidRDefault="00381283" w:rsidP="00D31334">
      <w:pPr>
        <w:spacing w:after="0" w:line="240" w:lineRule="auto"/>
        <w:jc w:val="both"/>
      </w:pPr>
    </w:p>
    <w:p w14:paraId="7097B7AF" w14:textId="77777777" w:rsidR="00381283" w:rsidRDefault="00381283" w:rsidP="00D31334">
      <w:pPr>
        <w:spacing w:after="0" w:line="240" w:lineRule="auto"/>
        <w:jc w:val="both"/>
      </w:pPr>
    </w:p>
    <w:p w14:paraId="3A17AAB3" w14:textId="77777777" w:rsidR="00381283" w:rsidRDefault="00381283" w:rsidP="00D31334">
      <w:pPr>
        <w:spacing w:after="0" w:line="240" w:lineRule="auto"/>
        <w:jc w:val="both"/>
      </w:pPr>
    </w:p>
    <w:p w14:paraId="46F9AF09" w14:textId="77777777" w:rsidR="00381283" w:rsidRDefault="00381283" w:rsidP="00D31334">
      <w:pPr>
        <w:spacing w:after="0" w:line="240" w:lineRule="auto"/>
        <w:jc w:val="both"/>
      </w:pPr>
    </w:p>
    <w:p w14:paraId="2D7041AE" w14:textId="77777777" w:rsidR="00381283" w:rsidRDefault="00381283" w:rsidP="00D31334">
      <w:pPr>
        <w:spacing w:after="0" w:line="240" w:lineRule="auto"/>
        <w:jc w:val="both"/>
      </w:pPr>
    </w:p>
    <w:p w14:paraId="2317F0EB" w14:textId="5AF3ADF5" w:rsidR="00381283" w:rsidRDefault="00381283" w:rsidP="00381283">
      <w:pPr>
        <w:spacing w:after="0" w:line="240" w:lineRule="auto"/>
        <w:jc w:val="both"/>
      </w:pPr>
      <w:r>
        <w:t xml:space="preserve">Podpisy </w:t>
      </w:r>
      <w:r>
        <w:t>na</w:t>
      </w:r>
      <w:r>
        <w:t xml:space="preserve"> oryginale.</w:t>
      </w:r>
    </w:p>
    <w:p w14:paraId="129CC400" w14:textId="77777777" w:rsidR="00381283" w:rsidRDefault="00381283" w:rsidP="00D31334">
      <w:pPr>
        <w:spacing w:after="0" w:line="240" w:lineRule="auto"/>
        <w:jc w:val="both"/>
      </w:pPr>
    </w:p>
    <w:sectPr w:rsidR="003812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66E95" w14:textId="77777777" w:rsidR="00666EA2" w:rsidRDefault="00666EA2" w:rsidP="002C6E2D">
      <w:pPr>
        <w:spacing w:after="0" w:line="240" w:lineRule="auto"/>
      </w:pPr>
      <w:r>
        <w:separator/>
      </w:r>
    </w:p>
  </w:endnote>
  <w:endnote w:type="continuationSeparator" w:id="0">
    <w:p w14:paraId="019B5552" w14:textId="77777777" w:rsidR="00666EA2" w:rsidRDefault="00666EA2" w:rsidP="002C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5ECAA" w14:textId="77777777" w:rsidR="00666EA2" w:rsidRDefault="00666EA2" w:rsidP="002C6E2D">
      <w:pPr>
        <w:spacing w:after="0" w:line="240" w:lineRule="auto"/>
      </w:pPr>
      <w:r>
        <w:separator/>
      </w:r>
    </w:p>
  </w:footnote>
  <w:footnote w:type="continuationSeparator" w:id="0">
    <w:p w14:paraId="30D891BD" w14:textId="77777777" w:rsidR="00666EA2" w:rsidRDefault="00666EA2" w:rsidP="002C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A0899" w14:textId="488776FC" w:rsidR="002C6E2D" w:rsidRPr="002C6E2D" w:rsidRDefault="002C6E2D" w:rsidP="002C6E2D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B9A"/>
    <w:multiLevelType w:val="hybridMultilevel"/>
    <w:tmpl w:val="18E0C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6559"/>
    <w:multiLevelType w:val="hybridMultilevel"/>
    <w:tmpl w:val="93F0F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7BA2"/>
    <w:multiLevelType w:val="hybridMultilevel"/>
    <w:tmpl w:val="C1A211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4C06"/>
    <w:multiLevelType w:val="hybridMultilevel"/>
    <w:tmpl w:val="6C2C2E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8108F"/>
    <w:multiLevelType w:val="hybridMultilevel"/>
    <w:tmpl w:val="B42695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9BB"/>
    <w:multiLevelType w:val="hybridMultilevel"/>
    <w:tmpl w:val="8D4C18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84168"/>
    <w:multiLevelType w:val="hybridMultilevel"/>
    <w:tmpl w:val="D19852DE"/>
    <w:lvl w:ilvl="0" w:tplc="17AC8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04325"/>
    <w:multiLevelType w:val="hybridMultilevel"/>
    <w:tmpl w:val="549C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7CB"/>
    <w:multiLevelType w:val="hybridMultilevel"/>
    <w:tmpl w:val="2958A1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64CD7"/>
    <w:multiLevelType w:val="hybridMultilevel"/>
    <w:tmpl w:val="ED9AB5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26E3E"/>
    <w:multiLevelType w:val="hybridMultilevel"/>
    <w:tmpl w:val="1E667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24D3E"/>
    <w:multiLevelType w:val="hybridMultilevel"/>
    <w:tmpl w:val="FF5E44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E0C33"/>
    <w:multiLevelType w:val="hybridMultilevel"/>
    <w:tmpl w:val="13D09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E3305"/>
    <w:multiLevelType w:val="hybridMultilevel"/>
    <w:tmpl w:val="30B8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A329A"/>
    <w:multiLevelType w:val="hybridMultilevel"/>
    <w:tmpl w:val="9998CA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33D69"/>
    <w:multiLevelType w:val="hybridMultilevel"/>
    <w:tmpl w:val="ABAC8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D65D9"/>
    <w:multiLevelType w:val="hybridMultilevel"/>
    <w:tmpl w:val="E8F8F8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70FD8"/>
    <w:multiLevelType w:val="hybridMultilevel"/>
    <w:tmpl w:val="F00468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E7855"/>
    <w:multiLevelType w:val="hybridMultilevel"/>
    <w:tmpl w:val="9BF69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971B0"/>
    <w:multiLevelType w:val="hybridMultilevel"/>
    <w:tmpl w:val="FD5E8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4537B"/>
    <w:multiLevelType w:val="hybridMultilevel"/>
    <w:tmpl w:val="B5366F38"/>
    <w:lvl w:ilvl="0" w:tplc="31223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123D84"/>
    <w:multiLevelType w:val="hybridMultilevel"/>
    <w:tmpl w:val="1A28F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77D5F"/>
    <w:multiLevelType w:val="hybridMultilevel"/>
    <w:tmpl w:val="52C846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51266"/>
    <w:multiLevelType w:val="hybridMultilevel"/>
    <w:tmpl w:val="040A58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5712C"/>
    <w:multiLevelType w:val="hybridMultilevel"/>
    <w:tmpl w:val="F13C1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66B0E"/>
    <w:multiLevelType w:val="hybridMultilevel"/>
    <w:tmpl w:val="EAB49E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826EE"/>
    <w:multiLevelType w:val="hybridMultilevel"/>
    <w:tmpl w:val="DAA4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05DA4"/>
    <w:multiLevelType w:val="hybridMultilevel"/>
    <w:tmpl w:val="23F493A0"/>
    <w:lvl w:ilvl="0" w:tplc="02A4AF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2366C2"/>
    <w:multiLevelType w:val="hybridMultilevel"/>
    <w:tmpl w:val="78885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6707E"/>
    <w:multiLevelType w:val="hybridMultilevel"/>
    <w:tmpl w:val="4F06051A"/>
    <w:lvl w:ilvl="0" w:tplc="584271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D470FF"/>
    <w:multiLevelType w:val="hybridMultilevel"/>
    <w:tmpl w:val="1FF2FE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108C7"/>
    <w:multiLevelType w:val="hybridMultilevel"/>
    <w:tmpl w:val="B00C33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863CF"/>
    <w:multiLevelType w:val="hybridMultilevel"/>
    <w:tmpl w:val="8D101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73367"/>
    <w:multiLevelType w:val="hybridMultilevel"/>
    <w:tmpl w:val="03482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B1459"/>
    <w:multiLevelType w:val="hybridMultilevel"/>
    <w:tmpl w:val="6CF21396"/>
    <w:lvl w:ilvl="0" w:tplc="5A2A7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1C4552"/>
    <w:multiLevelType w:val="hybridMultilevel"/>
    <w:tmpl w:val="E20686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77104"/>
    <w:multiLevelType w:val="hybridMultilevel"/>
    <w:tmpl w:val="859E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17C6F"/>
    <w:multiLevelType w:val="hybridMultilevel"/>
    <w:tmpl w:val="59F47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428B5"/>
    <w:multiLevelType w:val="hybridMultilevel"/>
    <w:tmpl w:val="20E690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6724">
    <w:abstractNumId w:val="24"/>
  </w:num>
  <w:num w:numId="2" w16cid:durableId="119544027">
    <w:abstractNumId w:val="29"/>
  </w:num>
  <w:num w:numId="3" w16cid:durableId="542912634">
    <w:abstractNumId w:val="10"/>
  </w:num>
  <w:num w:numId="4" w16cid:durableId="1936353841">
    <w:abstractNumId w:val="27"/>
  </w:num>
  <w:num w:numId="5" w16cid:durableId="770780700">
    <w:abstractNumId w:val="25"/>
  </w:num>
  <w:num w:numId="6" w16cid:durableId="585572048">
    <w:abstractNumId w:val="0"/>
  </w:num>
  <w:num w:numId="7" w16cid:durableId="303390777">
    <w:abstractNumId w:val="1"/>
  </w:num>
  <w:num w:numId="8" w16cid:durableId="2060010600">
    <w:abstractNumId w:val="32"/>
  </w:num>
  <w:num w:numId="9" w16cid:durableId="750197518">
    <w:abstractNumId w:val="6"/>
  </w:num>
  <w:num w:numId="10" w16cid:durableId="1616715227">
    <w:abstractNumId w:val="11"/>
  </w:num>
  <w:num w:numId="11" w16cid:durableId="634681250">
    <w:abstractNumId w:val="31"/>
  </w:num>
  <w:num w:numId="12" w16cid:durableId="1112088092">
    <w:abstractNumId w:val="7"/>
  </w:num>
  <w:num w:numId="13" w16cid:durableId="1518304416">
    <w:abstractNumId w:val="22"/>
  </w:num>
  <w:num w:numId="14" w16cid:durableId="1628122363">
    <w:abstractNumId w:val="14"/>
  </w:num>
  <w:num w:numId="15" w16cid:durableId="439449658">
    <w:abstractNumId w:val="8"/>
  </w:num>
  <w:num w:numId="16" w16cid:durableId="754715656">
    <w:abstractNumId w:val="36"/>
  </w:num>
  <w:num w:numId="17" w16cid:durableId="1074159711">
    <w:abstractNumId w:val="18"/>
  </w:num>
  <w:num w:numId="18" w16cid:durableId="2140223860">
    <w:abstractNumId w:val="19"/>
  </w:num>
  <w:num w:numId="19" w16cid:durableId="588733665">
    <w:abstractNumId w:val="9"/>
  </w:num>
  <w:num w:numId="20" w16cid:durableId="1563637933">
    <w:abstractNumId w:val="33"/>
  </w:num>
  <w:num w:numId="21" w16cid:durableId="1082220226">
    <w:abstractNumId w:val="37"/>
  </w:num>
  <w:num w:numId="22" w16cid:durableId="558520117">
    <w:abstractNumId w:val="5"/>
  </w:num>
  <w:num w:numId="23" w16cid:durableId="392041646">
    <w:abstractNumId w:val="16"/>
  </w:num>
  <w:num w:numId="24" w16cid:durableId="729809317">
    <w:abstractNumId w:val="35"/>
  </w:num>
  <w:num w:numId="25" w16cid:durableId="928125377">
    <w:abstractNumId w:val="12"/>
  </w:num>
  <w:num w:numId="26" w16cid:durableId="2114741065">
    <w:abstractNumId w:val="17"/>
  </w:num>
  <w:num w:numId="27" w16cid:durableId="25912049">
    <w:abstractNumId w:val="28"/>
  </w:num>
  <w:num w:numId="28" w16cid:durableId="1153328712">
    <w:abstractNumId w:val="3"/>
  </w:num>
  <w:num w:numId="29" w16cid:durableId="200167052">
    <w:abstractNumId w:val="21"/>
  </w:num>
  <w:num w:numId="30" w16cid:durableId="1689982754">
    <w:abstractNumId w:val="23"/>
  </w:num>
  <w:num w:numId="31" w16cid:durableId="697317343">
    <w:abstractNumId w:val="34"/>
  </w:num>
  <w:num w:numId="32" w16cid:durableId="1104764372">
    <w:abstractNumId w:val="15"/>
  </w:num>
  <w:num w:numId="33" w16cid:durableId="1841892216">
    <w:abstractNumId w:val="2"/>
  </w:num>
  <w:num w:numId="34" w16cid:durableId="772359702">
    <w:abstractNumId w:val="30"/>
  </w:num>
  <w:num w:numId="35" w16cid:durableId="909657390">
    <w:abstractNumId w:val="13"/>
  </w:num>
  <w:num w:numId="36" w16cid:durableId="1110198297">
    <w:abstractNumId w:val="4"/>
  </w:num>
  <w:num w:numId="37" w16cid:durableId="431098030">
    <w:abstractNumId w:val="26"/>
  </w:num>
  <w:num w:numId="38" w16cid:durableId="394819260">
    <w:abstractNumId w:val="38"/>
  </w:num>
  <w:num w:numId="39" w16cid:durableId="6735290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637"/>
    <w:rsid w:val="00014AE3"/>
    <w:rsid w:val="00026DA6"/>
    <w:rsid w:val="00096ACE"/>
    <w:rsid w:val="000A2C9D"/>
    <w:rsid w:val="000F6175"/>
    <w:rsid w:val="001077B7"/>
    <w:rsid w:val="00156679"/>
    <w:rsid w:val="001A6F63"/>
    <w:rsid w:val="001B36F2"/>
    <w:rsid w:val="001D3F66"/>
    <w:rsid w:val="001D6DA5"/>
    <w:rsid w:val="001D7B49"/>
    <w:rsid w:val="001E3817"/>
    <w:rsid w:val="001E7232"/>
    <w:rsid w:val="001F6CBB"/>
    <w:rsid w:val="002032FD"/>
    <w:rsid w:val="002073CF"/>
    <w:rsid w:val="002271D5"/>
    <w:rsid w:val="00231425"/>
    <w:rsid w:val="002408F8"/>
    <w:rsid w:val="00277015"/>
    <w:rsid w:val="0028143C"/>
    <w:rsid w:val="00285804"/>
    <w:rsid w:val="002B378F"/>
    <w:rsid w:val="002C62EB"/>
    <w:rsid w:val="002C6E2D"/>
    <w:rsid w:val="002D1275"/>
    <w:rsid w:val="002D1430"/>
    <w:rsid w:val="002F2A68"/>
    <w:rsid w:val="00301603"/>
    <w:rsid w:val="00324C91"/>
    <w:rsid w:val="003316A7"/>
    <w:rsid w:val="003321F2"/>
    <w:rsid w:val="00361167"/>
    <w:rsid w:val="00374E66"/>
    <w:rsid w:val="00376EF1"/>
    <w:rsid w:val="00381283"/>
    <w:rsid w:val="0039740C"/>
    <w:rsid w:val="003C2D94"/>
    <w:rsid w:val="003D5AD6"/>
    <w:rsid w:val="0040482C"/>
    <w:rsid w:val="0041081B"/>
    <w:rsid w:val="00410BCE"/>
    <w:rsid w:val="0043218E"/>
    <w:rsid w:val="004379D2"/>
    <w:rsid w:val="0044069A"/>
    <w:rsid w:val="00447A32"/>
    <w:rsid w:val="004777BD"/>
    <w:rsid w:val="0049641C"/>
    <w:rsid w:val="004A457C"/>
    <w:rsid w:val="004B5432"/>
    <w:rsid w:val="005145B5"/>
    <w:rsid w:val="005507B3"/>
    <w:rsid w:val="00552522"/>
    <w:rsid w:val="00562241"/>
    <w:rsid w:val="00576BF0"/>
    <w:rsid w:val="00596BFD"/>
    <w:rsid w:val="00600CA6"/>
    <w:rsid w:val="00605DE3"/>
    <w:rsid w:val="00620637"/>
    <w:rsid w:val="006310D2"/>
    <w:rsid w:val="00661820"/>
    <w:rsid w:val="00666EA2"/>
    <w:rsid w:val="00673089"/>
    <w:rsid w:val="0068065A"/>
    <w:rsid w:val="0069013E"/>
    <w:rsid w:val="00704511"/>
    <w:rsid w:val="00717AF4"/>
    <w:rsid w:val="00727AA9"/>
    <w:rsid w:val="00737B06"/>
    <w:rsid w:val="0074781D"/>
    <w:rsid w:val="00777658"/>
    <w:rsid w:val="007832A2"/>
    <w:rsid w:val="007A517D"/>
    <w:rsid w:val="007A712B"/>
    <w:rsid w:val="008247CC"/>
    <w:rsid w:val="0082692F"/>
    <w:rsid w:val="00876036"/>
    <w:rsid w:val="00894FD4"/>
    <w:rsid w:val="008C0093"/>
    <w:rsid w:val="008C2517"/>
    <w:rsid w:val="008E3E96"/>
    <w:rsid w:val="00922F64"/>
    <w:rsid w:val="00924F0D"/>
    <w:rsid w:val="00926CFC"/>
    <w:rsid w:val="00946FC2"/>
    <w:rsid w:val="009618F2"/>
    <w:rsid w:val="0097456B"/>
    <w:rsid w:val="009770D0"/>
    <w:rsid w:val="00994E66"/>
    <w:rsid w:val="009D7ED3"/>
    <w:rsid w:val="009E7138"/>
    <w:rsid w:val="009F37F1"/>
    <w:rsid w:val="00A0779F"/>
    <w:rsid w:val="00A27092"/>
    <w:rsid w:val="00A446F2"/>
    <w:rsid w:val="00A637A3"/>
    <w:rsid w:val="00A65ACB"/>
    <w:rsid w:val="00A77C4D"/>
    <w:rsid w:val="00A84B29"/>
    <w:rsid w:val="00A857C4"/>
    <w:rsid w:val="00AB056E"/>
    <w:rsid w:val="00AD40FF"/>
    <w:rsid w:val="00B009B0"/>
    <w:rsid w:val="00B173C0"/>
    <w:rsid w:val="00B24980"/>
    <w:rsid w:val="00B817F0"/>
    <w:rsid w:val="00B826D7"/>
    <w:rsid w:val="00B84724"/>
    <w:rsid w:val="00B93EEC"/>
    <w:rsid w:val="00B96413"/>
    <w:rsid w:val="00BA695E"/>
    <w:rsid w:val="00BC65DC"/>
    <w:rsid w:val="00BD541E"/>
    <w:rsid w:val="00C11F55"/>
    <w:rsid w:val="00C132B2"/>
    <w:rsid w:val="00C3502E"/>
    <w:rsid w:val="00C65856"/>
    <w:rsid w:val="00C77013"/>
    <w:rsid w:val="00CC0E1D"/>
    <w:rsid w:val="00CC62F6"/>
    <w:rsid w:val="00CD7BA8"/>
    <w:rsid w:val="00CE0FC4"/>
    <w:rsid w:val="00CE5195"/>
    <w:rsid w:val="00D14314"/>
    <w:rsid w:val="00D23D63"/>
    <w:rsid w:val="00D261E7"/>
    <w:rsid w:val="00D31334"/>
    <w:rsid w:val="00D41165"/>
    <w:rsid w:val="00D52E40"/>
    <w:rsid w:val="00D56191"/>
    <w:rsid w:val="00D61120"/>
    <w:rsid w:val="00D75889"/>
    <w:rsid w:val="00D76A90"/>
    <w:rsid w:val="00D76B17"/>
    <w:rsid w:val="00D84F05"/>
    <w:rsid w:val="00D8514B"/>
    <w:rsid w:val="00D96E42"/>
    <w:rsid w:val="00DD6FF5"/>
    <w:rsid w:val="00E20A13"/>
    <w:rsid w:val="00E43F73"/>
    <w:rsid w:val="00E901C3"/>
    <w:rsid w:val="00EA416B"/>
    <w:rsid w:val="00EA4E20"/>
    <w:rsid w:val="00ED06A3"/>
    <w:rsid w:val="00EE035A"/>
    <w:rsid w:val="00EE4AE5"/>
    <w:rsid w:val="00F0349A"/>
    <w:rsid w:val="00F05988"/>
    <w:rsid w:val="00F22AC6"/>
    <w:rsid w:val="00F710B1"/>
    <w:rsid w:val="00F835A9"/>
    <w:rsid w:val="00FA15BA"/>
    <w:rsid w:val="00FB0033"/>
    <w:rsid w:val="00FC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603C"/>
  <w15:docId w15:val="{FE2F0986-FA92-4E17-B46D-3A0C9F93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3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6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B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B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B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BF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6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E2D"/>
  </w:style>
  <w:style w:type="paragraph" w:styleId="Stopka">
    <w:name w:val="footer"/>
    <w:basedOn w:val="Normalny"/>
    <w:link w:val="StopkaZnak"/>
    <w:uiPriority w:val="99"/>
    <w:unhideWhenUsed/>
    <w:rsid w:val="002C6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1314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Marta</cp:lastModifiedBy>
  <cp:revision>22</cp:revision>
  <cp:lastPrinted>2018-08-27T10:46:00Z</cp:lastPrinted>
  <dcterms:created xsi:type="dcterms:W3CDTF">2018-07-25T06:50:00Z</dcterms:created>
  <dcterms:modified xsi:type="dcterms:W3CDTF">2025-05-19T11:07:00Z</dcterms:modified>
</cp:coreProperties>
</file>